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3" w:rsidRDefault="00A42C93">
      <w:pPr>
        <w:pStyle w:val="a6"/>
        <w:pageBreakBefore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32"/>
          <w:szCs w:val="32"/>
        </w:rPr>
        <w:t>представленные</w:t>
      </w:r>
      <w:proofErr w:type="gramEnd"/>
      <w:r>
        <w:rPr>
          <w:sz w:val="32"/>
          <w:szCs w:val="32"/>
        </w:rPr>
        <w:t xml:space="preserve"> 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депута</w:t>
      </w:r>
      <w:r w:rsidR="00112EFF">
        <w:rPr>
          <w:sz w:val="32"/>
          <w:szCs w:val="32"/>
        </w:rPr>
        <w:t>тами Совета народных депутатов Юргинского муниципального района</w:t>
      </w:r>
      <w:r>
        <w:rPr>
          <w:sz w:val="32"/>
          <w:szCs w:val="32"/>
        </w:rPr>
        <w:t xml:space="preserve">  за </w:t>
      </w:r>
      <w:proofErr w:type="gramStart"/>
      <w:r>
        <w:rPr>
          <w:sz w:val="32"/>
          <w:szCs w:val="32"/>
        </w:rPr>
        <w:t>отчетный</w:t>
      </w:r>
      <w:proofErr w:type="gramEnd"/>
      <w:r>
        <w:rPr>
          <w:sz w:val="32"/>
          <w:szCs w:val="32"/>
        </w:rPr>
        <w:t xml:space="preserve"> финансовый 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год с 1 января 2015 по 31 декабря 2015 года</w:t>
      </w:r>
    </w:p>
    <w:p w:rsidR="00A42C93" w:rsidRDefault="00A42C93">
      <w:pPr>
        <w:pStyle w:val="a6"/>
        <w:jc w:val="center"/>
        <w:rPr>
          <w:sz w:val="32"/>
          <w:szCs w:val="32"/>
        </w:rPr>
      </w:pPr>
    </w:p>
    <w:p w:rsidR="00A42C93" w:rsidRDefault="00A42C93">
      <w:pPr>
        <w:jc w:val="center"/>
        <w:rPr>
          <w:rFonts w:cs="Calibri"/>
          <w:bCs/>
          <w:color w:val="000000"/>
          <w:sz w:val="18"/>
          <w:szCs w:val="18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3060"/>
        <w:gridCol w:w="1080"/>
        <w:gridCol w:w="1800"/>
        <w:gridCol w:w="4160"/>
      </w:tblGrid>
      <w:tr w:rsidR="00A42C93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Общая сумма декларированного годового дохода за 2015 г. (руб.)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2C93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Площадь (кв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.м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Страна расположения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2C93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62" w:rsidRDefault="005F4962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Бережнова </w:t>
            </w:r>
          </w:p>
          <w:p w:rsidR="00A42C93" w:rsidRDefault="005F4962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Инна Якубовна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688927,17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 w:rsidRPr="00241B96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долевая)</w:t>
            </w:r>
          </w:p>
          <w:p w:rsidR="00241B96" w:rsidRP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  <w:p w:rsid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41B96" w:rsidRPr="00241B96" w:rsidRDefault="00241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241B96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93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241B96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2104</w:t>
            </w:r>
          </w:p>
          <w:p w:rsidR="00241B96" w:rsidRPr="00241B96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Mitsubishi</w:t>
            </w:r>
            <w:r w:rsidRPr="00241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Mirage</w:t>
            </w:r>
            <w:r w:rsidRPr="00241B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Dingo</w:t>
            </w:r>
          </w:p>
        </w:tc>
      </w:tr>
      <w:tr w:rsidR="00241B96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96" w:rsidRDefault="00241B96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супруг </w:t>
            </w:r>
          </w:p>
          <w:p w:rsidR="00241B96" w:rsidRDefault="00241B9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241B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288129,</w:t>
            </w:r>
            <w:r w:rsidRPr="00241B96">
              <w:rPr>
                <w:sz w:val="20"/>
                <w:szCs w:val="20"/>
              </w:rPr>
              <w:t>7</w:t>
            </w:r>
            <w:r w:rsidRPr="00241B9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 w:rsidRPr="00241B96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241B96" w:rsidRP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67481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  <w:p w:rsidR="00241B96" w:rsidRPr="00241B96" w:rsidRDefault="00241B96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Hyundai Solaris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Т-40 АМ</w:t>
            </w:r>
          </w:p>
        </w:tc>
      </w:tr>
      <w:tr w:rsidR="00241B96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96" w:rsidRDefault="00241B96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  <w:p w:rsidR="00241B96" w:rsidRDefault="00241B9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96" w:rsidRPr="00241B96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241B96" w:rsidRDefault="00D67481" w:rsidP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241B96" w:rsidRDefault="00D67481" w:rsidP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241B96" w:rsidRDefault="00D67481" w:rsidP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241B9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F4962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F4962">
              <w:rPr>
                <w:rFonts w:cs="Calibri"/>
                <w:b/>
                <w:color w:val="000000"/>
                <w:sz w:val="20"/>
                <w:szCs w:val="20"/>
              </w:rPr>
              <w:t>Гордеев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F4962">
              <w:rPr>
                <w:rFonts w:cs="Calibri"/>
                <w:b/>
                <w:color w:val="000000"/>
                <w:sz w:val="20"/>
                <w:szCs w:val="20"/>
              </w:rPr>
              <w:t>Сергей Викторович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1152000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зерносклад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(1/4)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Склад 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Склад №1 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Склад №2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Склад №3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Склад №4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Склад №5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Сушилка М-819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lastRenderedPageBreak/>
              <w:t>3824</w:t>
            </w: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1173</w:t>
            </w: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29695,54</w:t>
            </w: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73,55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90,6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158,4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970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1160,8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lastRenderedPageBreak/>
              <w:t>1060,8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1063,6</w:t>
            </w:r>
          </w:p>
          <w:p w:rsidR="00D67481" w:rsidRPr="001216E6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990</w:t>
            </w:r>
          </w:p>
          <w:p w:rsidR="00D67481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1216E6">
              <w:rPr>
                <w:sz w:val="20"/>
                <w:szCs w:val="20"/>
              </w:rPr>
              <w:t>871,4</w:t>
            </w:r>
          </w:p>
          <w:p w:rsidR="00D67481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  <w:p w:rsidR="00D67481" w:rsidRPr="005F4962" w:rsidRDefault="00D67481" w:rsidP="001216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1216E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1216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Land</w:t>
            </w:r>
            <w:r w:rsidRPr="001216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Cruiser</w:t>
            </w:r>
            <w:r w:rsidRPr="001216E6">
              <w:rPr>
                <w:rFonts w:cs="Calibri"/>
                <w:color w:val="000000"/>
                <w:sz w:val="20"/>
                <w:szCs w:val="20"/>
              </w:rPr>
              <w:t xml:space="preserve"> 120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Pr="001216E6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53 – 120 АЦ 36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96ECF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396ECF"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Default="00D67481" w:rsidP="00396EC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Default="00D67481" w:rsidP="00396EC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 w:rsidR="0048502C"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 w:rsidR="0048502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1/4)</w:t>
            </w:r>
          </w:p>
          <w:p w:rsidR="00D67481" w:rsidRDefault="00D67481" w:rsidP="00396EC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D67481" w:rsidRPr="001216E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r w:rsidR="0048502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48502C">
              <w:rPr>
                <w:rFonts w:cs="Calibri"/>
                <w:color w:val="000000"/>
                <w:sz w:val="20"/>
                <w:szCs w:val="20"/>
              </w:rPr>
              <w:t xml:space="preserve">долевая </w:t>
            </w:r>
            <w:r>
              <w:rPr>
                <w:rFonts w:cs="Calibri"/>
                <w:color w:val="000000"/>
                <w:sz w:val="20"/>
                <w:szCs w:val="20"/>
              </w:rPr>
              <w:t>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</w:pPr>
            <w:r>
              <w:t>90,6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A406C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A406C">
              <w:rPr>
                <w:rFonts w:cs="Calibri"/>
                <w:b/>
                <w:color w:val="000000"/>
                <w:sz w:val="20"/>
                <w:szCs w:val="20"/>
              </w:rPr>
              <w:t>Кель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A406C">
              <w:rPr>
                <w:rFonts w:cs="Calibri"/>
                <w:b/>
                <w:color w:val="000000"/>
                <w:sz w:val="20"/>
                <w:szCs w:val="20"/>
              </w:rPr>
              <w:t>Виктор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1239490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406C">
              <w:rPr>
                <w:rFonts w:cs="Calibri"/>
                <w:color w:val="000000"/>
                <w:sz w:val="20"/>
                <w:szCs w:val="20"/>
              </w:rPr>
              <w:t>Пашня (индивидуальная)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Земля населенного пункта (индивидуальная)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¼)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  <w:p w:rsidR="00D67481" w:rsidRPr="005A406C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 га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D67481" w:rsidRPr="005A406C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Приора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33909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КАМАЗ 355102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МТЗ-82.1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½)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42635">
              <w:rPr>
                <w:sz w:val="20"/>
                <w:szCs w:val="20"/>
              </w:rPr>
              <w:t>53,7</w:t>
            </w:r>
          </w:p>
          <w:p w:rsidR="00D67481" w:rsidRPr="00342635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8922EA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 xml:space="preserve">Дидык 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Ирина Виктровна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314640,87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8922EA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304387,52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8922EA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8922EA"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8922EA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Файзулин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Зинур Загидович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514505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жилищное строительство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½)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D67481" w:rsidRPr="00B562C4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B562C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Honda</w:t>
            </w:r>
            <w:r w:rsidRPr="00B562C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Grossroad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B562C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т-40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293264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Садовый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½)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D67481" w:rsidRPr="00B562C4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МТЗ-80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2679B5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2679B5"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2679B5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79B5">
              <w:rPr>
                <w:rFonts w:cs="Calibri"/>
                <w:b/>
                <w:color w:val="000000"/>
                <w:sz w:val="20"/>
                <w:szCs w:val="20"/>
              </w:rPr>
              <w:t>Березовский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79B5">
              <w:rPr>
                <w:rFonts w:cs="Calibri"/>
                <w:b/>
                <w:color w:val="000000"/>
                <w:sz w:val="20"/>
                <w:szCs w:val="20"/>
              </w:rPr>
              <w:t>Николай Сергеевич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1050469,08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Садовый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¼)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Гараж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D67481" w:rsidRPr="002679B5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729567,94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Садовый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622350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622350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SUZUKI SX-4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22350">
              <w:rPr>
                <w:rFonts w:cs="Calibri"/>
                <w:b/>
                <w:color w:val="000000"/>
                <w:sz w:val="20"/>
                <w:szCs w:val="20"/>
              </w:rPr>
              <w:t xml:space="preserve">Пуль 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22350">
              <w:rPr>
                <w:rFonts w:cs="Calibri"/>
                <w:b/>
                <w:color w:val="000000"/>
                <w:sz w:val="20"/>
                <w:szCs w:val="20"/>
              </w:rPr>
              <w:t>Ольга Сергеевна</w:t>
            </w:r>
          </w:p>
          <w:p w:rsidR="00D67481" w:rsidRPr="00622350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318331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622350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2107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231408,61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F9017E">
              <w:rPr>
                <w:sz w:val="20"/>
                <w:szCs w:val="20"/>
              </w:rPr>
              <w:t>61,9</w:t>
            </w:r>
          </w:p>
          <w:p w:rsidR="00D67481" w:rsidRPr="00F9017E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F9017E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BA2EF2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CHERY</w:t>
            </w:r>
            <w:r w:rsidRPr="00BA2EF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SUV</w:t>
            </w:r>
            <w:r w:rsidRPr="00BA2EF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</w:t>
            </w:r>
            <w:r w:rsidRPr="00BA2EF2">
              <w:rPr>
                <w:rFonts w:cs="Calibri"/>
                <w:color w:val="000000"/>
                <w:sz w:val="20"/>
                <w:szCs w:val="20"/>
              </w:rPr>
              <w:t>11 (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SQR</w:t>
            </w:r>
            <w:r w:rsidRPr="00BA2EF2">
              <w:rPr>
                <w:rFonts w:cs="Calibri"/>
                <w:color w:val="000000"/>
                <w:sz w:val="20"/>
                <w:szCs w:val="20"/>
              </w:rPr>
              <w:t>7180)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F901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Default="00D67481" w:rsidP="00F901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F9017E">
            <w:pPr>
              <w:snapToGrid w:val="0"/>
              <w:jc w:val="center"/>
              <w:rPr>
                <w:sz w:val="20"/>
                <w:szCs w:val="20"/>
              </w:rPr>
            </w:pPr>
            <w:r w:rsidRPr="00F9017E">
              <w:rPr>
                <w:sz w:val="20"/>
                <w:szCs w:val="20"/>
              </w:rPr>
              <w:t>61,9</w:t>
            </w:r>
          </w:p>
          <w:p w:rsidR="00D67481" w:rsidRDefault="00D67481" w:rsidP="00F9017E">
            <w:pPr>
              <w:snapToGrid w:val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9006B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006B">
              <w:rPr>
                <w:rFonts w:cs="Calibri"/>
                <w:b/>
                <w:color w:val="000000"/>
                <w:sz w:val="20"/>
                <w:szCs w:val="20"/>
              </w:rPr>
              <w:t>Шиканов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9006B">
              <w:rPr>
                <w:rFonts w:cs="Calibri"/>
                <w:b/>
                <w:color w:val="000000"/>
                <w:sz w:val="20"/>
                <w:szCs w:val="20"/>
              </w:rPr>
              <w:t>Алексей Сергеевич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9006B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МАЗ 54323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225511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771BD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9006B" w:rsidRDefault="00BA2EF2" w:rsidP="00771B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771BD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9006B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VITZ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606959">
              <w:rPr>
                <w:rFonts w:cs="Calibri"/>
                <w:b/>
                <w:color w:val="000000"/>
                <w:sz w:val="20"/>
                <w:szCs w:val="20"/>
              </w:rPr>
              <w:t>Зайцев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606959">
              <w:rPr>
                <w:rFonts w:cs="Calibri"/>
                <w:b/>
                <w:color w:val="000000"/>
                <w:sz w:val="20"/>
                <w:szCs w:val="20"/>
              </w:rPr>
              <w:t>Анатолий Александрович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D67481" w:rsidRPr="00606959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2628223,97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60695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60695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606959" w:rsidRDefault="00D67481" w:rsidP="0060695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882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655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  <w:p w:rsidR="00D67481" w:rsidRPr="0060695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606959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CAMRY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606959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99295,06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771BD2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71BD2">
              <w:rPr>
                <w:rFonts w:cs="Calibri"/>
                <w:b/>
                <w:color w:val="000000"/>
                <w:sz w:val="20"/>
                <w:szCs w:val="20"/>
              </w:rPr>
              <w:t>Клюквин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771BD2">
              <w:rPr>
                <w:rFonts w:cs="Calibri"/>
                <w:b/>
                <w:color w:val="000000"/>
                <w:sz w:val="20"/>
                <w:szCs w:val="20"/>
              </w:rPr>
              <w:t>Сергей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1/3)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67481" w:rsidRPr="00771BD2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410956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1/3)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67481" w:rsidRPr="00771BD2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B722AE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22AE">
              <w:rPr>
                <w:rFonts w:cs="Calibri"/>
                <w:b/>
                <w:color w:val="000000"/>
                <w:sz w:val="20"/>
                <w:szCs w:val="20"/>
              </w:rPr>
              <w:t>Новиков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22AE">
              <w:rPr>
                <w:rFonts w:cs="Calibri"/>
                <w:b/>
                <w:color w:val="000000"/>
                <w:sz w:val="20"/>
                <w:szCs w:val="20"/>
              </w:rPr>
              <w:t>Александр Викторович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449167,94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строительство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Гараж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D67481" w:rsidRPr="00B722AE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B722AE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B722A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Land</w:t>
            </w:r>
            <w:r w:rsidRPr="00B722A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Cruiser</w:t>
            </w:r>
            <w:r w:rsidRPr="00B722AE">
              <w:rPr>
                <w:rFonts w:cs="Calibri"/>
                <w:color w:val="000000"/>
                <w:sz w:val="20"/>
                <w:szCs w:val="20"/>
              </w:rPr>
              <w:t xml:space="preserve"> 150 (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Prado</w:t>
            </w:r>
            <w:r w:rsidRPr="00B722AE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Pr="00B722AE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33023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583173,04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6E34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D67481" w:rsidRPr="00EE6E34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D67481" w:rsidRDefault="00D67481" w:rsidP="00EE6E34">
            <w:pPr>
              <w:snapToGrid w:val="0"/>
              <w:jc w:val="center"/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7683E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Кирьянов </w:t>
            </w:r>
            <w:r w:rsidRPr="0037683E">
              <w:rPr>
                <w:rFonts w:cs="Calibri"/>
                <w:b/>
                <w:color w:val="000000"/>
                <w:sz w:val="20"/>
                <w:szCs w:val="20"/>
              </w:rPr>
              <w:t>Владимир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1427840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(1/4)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Хозяйственные постройки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  <w:p w:rsidR="00D67481" w:rsidRDefault="00D67481" w:rsidP="00F659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Форд фокус</w:t>
            </w:r>
          </w:p>
          <w:p w:rsidR="00D67481" w:rsidRPr="00F659C3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SUZUKI</w:t>
            </w:r>
            <w:r w:rsidRPr="00F659C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SWIFT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F659C3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(1/4)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Хозяйственные постройки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13F2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Шахманов 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13F2">
              <w:rPr>
                <w:rFonts w:cs="Calibri"/>
                <w:b/>
                <w:color w:val="000000"/>
                <w:sz w:val="20"/>
                <w:szCs w:val="20"/>
              </w:rPr>
              <w:t>Ильдар Ахметович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B713F2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AUDI</w:t>
            </w:r>
            <w:r w:rsidRPr="00B713F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ABL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B713F2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ISUZU</w:t>
            </w:r>
            <w:r w:rsidRPr="00B713F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FORWARD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МАЗ 650108-220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МАЗ 5516А5-380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БЕЛАРУС-82 1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B713F2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Экскаватор ЕК-14-20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Козырев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Николай Николаевич</w:t>
            </w: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E8105B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1846185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Хёндай Санта Фе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1343851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D67481" w:rsidRPr="009F1D9C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Помещение (аренда)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D67481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E8105B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YARIS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17827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Гладышев</w:t>
            </w:r>
          </w:p>
          <w:p w:rsidR="00D17827" w:rsidRPr="00D17827" w:rsidRDefault="00D17827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Михаил Иванович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546132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17827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17827" w:rsidRDefault="00D17827" w:rsidP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17827" w:rsidRDefault="00D17827" w:rsidP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D17827" w:rsidRDefault="00D17827" w:rsidP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17827" w:rsidRDefault="00D17827" w:rsidP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Квартира (индивидуальная)</w:t>
            </w:r>
          </w:p>
          <w:p w:rsidR="00D17827" w:rsidRDefault="00D17827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Магазин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17827" w:rsidRPr="00362ECA" w:rsidRDefault="00D17827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62ECA">
              <w:rPr>
                <w:rFonts w:cs="Calibri"/>
                <w:sz w:val="20"/>
                <w:szCs w:val="20"/>
              </w:rPr>
              <w:t>Магазин (</w:t>
            </w:r>
            <w:proofErr w:type="gramStart"/>
            <w:r w:rsidRPr="00362ECA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Pr="00362E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1576,12</w:t>
            </w: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34,7</w:t>
            </w:r>
          </w:p>
          <w:p w:rsidR="00D17827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D17827" w:rsidRDefault="00362ECA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17827" w:rsidRP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D178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Land</w:t>
            </w:r>
            <w:r w:rsidRPr="00D178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Cruser</w:t>
            </w:r>
            <w:r w:rsidRPr="00D17827">
              <w:rPr>
                <w:rFonts w:cs="Calibri"/>
                <w:color w:val="000000"/>
                <w:sz w:val="20"/>
                <w:szCs w:val="20"/>
              </w:rPr>
              <w:t xml:space="preserve"> 120</w:t>
            </w:r>
          </w:p>
          <w:p w:rsidR="00D17827" w:rsidRP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D178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Camri</w:t>
            </w:r>
          </w:p>
          <w:p w:rsid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Газель</w:t>
            </w:r>
          </w:p>
          <w:p w:rsid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Мототранспортные средства</w:t>
            </w:r>
          </w:p>
          <w:p w:rsidR="00D17827" w:rsidRPr="00D17827" w:rsidRDefault="00D1782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lastRenderedPageBreak/>
              <w:t>Loncinsagittasns 250 je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847A6C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847A6C" w:rsidRDefault="00847A6C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847A6C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847A6C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Default="00847A6C" w:rsidP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D67481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47A6C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A6C" w:rsidRDefault="00847A6C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Default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Default="00DB3362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Default="00DB3362" w:rsidP="00EE6E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Default="00DB336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C" w:rsidRDefault="00847A6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3362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62" w:rsidRDefault="00DB3362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Default="00DB336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Default="00DB3362" w:rsidP="00DB336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Default="00DB3362" w:rsidP="00DB33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Default="00DB3362" w:rsidP="00DB336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62" w:rsidRDefault="00DB336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42C93" w:rsidRDefault="00A42C93"/>
    <w:p w:rsidR="0037683E" w:rsidRDefault="0037683E"/>
    <w:sectPr w:rsidR="0037683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F"/>
    <w:rsid w:val="000B149F"/>
    <w:rsid w:val="00112EFF"/>
    <w:rsid w:val="001216E6"/>
    <w:rsid w:val="00241B96"/>
    <w:rsid w:val="002679B5"/>
    <w:rsid w:val="00342635"/>
    <w:rsid w:val="00362ECA"/>
    <w:rsid w:val="0037683E"/>
    <w:rsid w:val="00396ECF"/>
    <w:rsid w:val="0048502C"/>
    <w:rsid w:val="0059006B"/>
    <w:rsid w:val="005A406C"/>
    <w:rsid w:val="005F4962"/>
    <w:rsid w:val="00606959"/>
    <w:rsid w:val="00622350"/>
    <w:rsid w:val="00771BD2"/>
    <w:rsid w:val="00847A6C"/>
    <w:rsid w:val="008922EA"/>
    <w:rsid w:val="008D073D"/>
    <w:rsid w:val="00943F9B"/>
    <w:rsid w:val="009F1D9C"/>
    <w:rsid w:val="00A42C93"/>
    <w:rsid w:val="00B562C4"/>
    <w:rsid w:val="00B713F2"/>
    <w:rsid w:val="00B722AE"/>
    <w:rsid w:val="00BA2EF2"/>
    <w:rsid w:val="00D17827"/>
    <w:rsid w:val="00D67481"/>
    <w:rsid w:val="00DB3362"/>
    <w:rsid w:val="00E8105B"/>
    <w:rsid w:val="00EE6E34"/>
    <w:rsid w:val="00F659C3"/>
    <w:rsid w:val="00F74EC1"/>
    <w:rsid w:val="00F8760A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2</cp:revision>
  <cp:lastPrinted>1601-01-01T00:00:00Z</cp:lastPrinted>
  <dcterms:created xsi:type="dcterms:W3CDTF">2016-05-16T06:10:00Z</dcterms:created>
  <dcterms:modified xsi:type="dcterms:W3CDTF">2016-05-16T06:10:00Z</dcterms:modified>
</cp:coreProperties>
</file>