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C0" w:rsidRPr="00B90A51" w:rsidRDefault="00422BC0" w:rsidP="00422BC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90A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129D49F" wp14:editId="0CCE8BD7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C0" w:rsidRPr="00676465" w:rsidRDefault="00422BC0" w:rsidP="0067646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65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422BC0" w:rsidRPr="00676465" w:rsidRDefault="00422BC0" w:rsidP="006764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65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422BC0" w:rsidRPr="00676465" w:rsidRDefault="00422BC0" w:rsidP="006764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65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C237C3" w:rsidRDefault="00C237C3" w:rsidP="0067646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BC0" w:rsidRPr="00C237C3" w:rsidRDefault="00422BC0" w:rsidP="0067646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676465" w:rsidRPr="00C237C3">
        <w:rPr>
          <w:rFonts w:ascii="Times New Roman" w:hAnsi="Times New Roman" w:cs="Times New Roman"/>
          <w:sz w:val="28"/>
          <w:szCs w:val="28"/>
        </w:rPr>
        <w:t>шестое</w:t>
      </w:r>
      <w:r w:rsidRPr="00C237C3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22BC0" w:rsidRPr="00676465" w:rsidRDefault="00422BC0" w:rsidP="0067646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BC0" w:rsidRPr="00676465" w:rsidRDefault="00422BC0" w:rsidP="0067646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6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2BC0" w:rsidRPr="00676465" w:rsidRDefault="00422BC0" w:rsidP="0067646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46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76465"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Pr="00676465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065161">
        <w:rPr>
          <w:rFonts w:ascii="Times New Roman" w:hAnsi="Times New Roman" w:cs="Times New Roman"/>
          <w:b/>
          <w:bCs/>
          <w:sz w:val="28"/>
          <w:szCs w:val="28"/>
        </w:rPr>
        <w:t xml:space="preserve"> 130</w:t>
      </w:r>
      <w:r w:rsidRPr="0067646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Pr="0067646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676465" w:rsidRDefault="00676465" w:rsidP="0067646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BC0" w:rsidRPr="00676465" w:rsidRDefault="00422BC0" w:rsidP="0067646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65">
        <w:rPr>
          <w:rFonts w:ascii="Times New Roman" w:hAnsi="Times New Roman" w:cs="Times New Roman"/>
          <w:b/>
          <w:sz w:val="28"/>
          <w:szCs w:val="28"/>
        </w:rPr>
        <w:t>Об отмене отдельных муниципальных правовых актов Совета народных депутатов</w:t>
      </w:r>
      <w:r w:rsidRPr="006764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76465">
        <w:rPr>
          <w:rFonts w:ascii="Times New Roman" w:hAnsi="Times New Roman" w:cs="Times New Roman"/>
          <w:b/>
          <w:color w:val="FF0000"/>
          <w:sz w:val="28"/>
          <w:szCs w:val="28"/>
        </w:rPr>
        <w:t>Тальского</w:t>
      </w:r>
      <w:proofErr w:type="spellEnd"/>
      <w:r w:rsidRPr="006764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7646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22BC0" w:rsidRPr="00B90A51" w:rsidRDefault="00422BC0" w:rsidP="00422BC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BC0" w:rsidRPr="00676465" w:rsidRDefault="00422BC0" w:rsidP="00422BC0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6465">
        <w:rPr>
          <w:rFonts w:ascii="Times New Roman" w:hAnsi="Times New Roman" w:cs="Times New Roman"/>
          <w:sz w:val="26"/>
          <w:szCs w:val="26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</w:t>
      </w:r>
      <w:r w:rsidR="00676465"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676465">
        <w:rPr>
          <w:rFonts w:ascii="Times New Roman" w:hAnsi="Times New Roman" w:cs="Times New Roman"/>
          <w:sz w:val="26"/>
          <w:szCs w:val="26"/>
        </w:rPr>
        <w:t>61 Устава Юргинского муниципального округа</w:t>
      </w:r>
      <w:r w:rsidR="00676465">
        <w:rPr>
          <w:rFonts w:ascii="Times New Roman" w:hAnsi="Times New Roman" w:cs="Times New Roman"/>
          <w:sz w:val="26"/>
          <w:szCs w:val="26"/>
        </w:rPr>
        <w:t>,</w:t>
      </w:r>
      <w:r w:rsidRPr="00676465">
        <w:rPr>
          <w:rFonts w:ascii="Times New Roman" w:hAnsi="Times New Roman" w:cs="Times New Roman"/>
          <w:sz w:val="26"/>
          <w:szCs w:val="26"/>
        </w:rPr>
        <w:t xml:space="preserve"> Совет народных депутатов Юргинского муниципального округа</w:t>
      </w:r>
    </w:p>
    <w:p w:rsidR="00422BC0" w:rsidRDefault="00422BC0" w:rsidP="00676465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67646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76465" w:rsidRPr="00676465" w:rsidRDefault="00676465" w:rsidP="00676465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</w:p>
    <w:p w:rsidR="00422BC0" w:rsidRPr="00676465" w:rsidRDefault="00422BC0" w:rsidP="00422BC0">
      <w:pPr>
        <w:pStyle w:val="ConsPlusNormal"/>
        <w:ind w:firstLine="540"/>
        <w:jc w:val="both"/>
        <w:rPr>
          <w:sz w:val="26"/>
          <w:szCs w:val="26"/>
        </w:rPr>
      </w:pPr>
      <w:r w:rsidRPr="00676465">
        <w:rPr>
          <w:sz w:val="26"/>
          <w:szCs w:val="26"/>
        </w:rPr>
        <w:t>1. Отменить отдельные муниципальные правовые акты Совета народных депутатов</w:t>
      </w:r>
      <w:r w:rsidRPr="00676465">
        <w:rPr>
          <w:color w:val="FF0000"/>
          <w:sz w:val="26"/>
          <w:szCs w:val="26"/>
        </w:rPr>
        <w:t xml:space="preserve"> </w:t>
      </w:r>
      <w:proofErr w:type="spellStart"/>
      <w:r w:rsidRPr="00676465">
        <w:rPr>
          <w:color w:val="FF0000"/>
          <w:sz w:val="26"/>
          <w:szCs w:val="26"/>
        </w:rPr>
        <w:t>Тальского</w:t>
      </w:r>
      <w:proofErr w:type="spellEnd"/>
      <w:r w:rsidRPr="00676465">
        <w:rPr>
          <w:color w:val="FF0000"/>
          <w:sz w:val="26"/>
          <w:szCs w:val="26"/>
        </w:rPr>
        <w:t xml:space="preserve"> </w:t>
      </w:r>
      <w:r w:rsidRPr="00676465">
        <w:rPr>
          <w:sz w:val="26"/>
          <w:szCs w:val="26"/>
        </w:rPr>
        <w:t>сельского поселения согласно приложению.</w:t>
      </w:r>
    </w:p>
    <w:p w:rsidR="00422BC0" w:rsidRPr="00676465" w:rsidRDefault="00422BC0" w:rsidP="00422BC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465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676465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676465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422BC0" w:rsidRPr="00676465" w:rsidRDefault="00422BC0" w:rsidP="00422BC0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5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676465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676465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422BC0" w:rsidRPr="00676465" w:rsidRDefault="00422BC0" w:rsidP="00422BC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646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764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6465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422BC0" w:rsidRPr="00B90A51" w:rsidRDefault="00422BC0" w:rsidP="00422BC0">
      <w:pPr>
        <w:pStyle w:val="ConsPlusNormal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676465" w:rsidRPr="00B1541F" w:rsidTr="00926831">
        <w:tc>
          <w:tcPr>
            <w:tcW w:w="5211" w:type="dxa"/>
            <w:hideMark/>
          </w:tcPr>
          <w:p w:rsidR="00676465" w:rsidRPr="00B1541F" w:rsidRDefault="00676465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11" w:type="dxa"/>
          </w:tcPr>
          <w:p w:rsidR="00676465" w:rsidRPr="00B1541F" w:rsidRDefault="00676465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676465" w:rsidRPr="00B1541F" w:rsidRDefault="00676465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6465" w:rsidRPr="00B1541F" w:rsidRDefault="00676465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И.Я.Бережнова</w:t>
            </w:r>
            <w:proofErr w:type="spellEnd"/>
          </w:p>
        </w:tc>
      </w:tr>
      <w:tr w:rsidR="00676465" w:rsidRPr="00B1541F" w:rsidTr="00926831">
        <w:tc>
          <w:tcPr>
            <w:tcW w:w="5211" w:type="dxa"/>
          </w:tcPr>
          <w:p w:rsidR="00676465" w:rsidRPr="00B1541F" w:rsidRDefault="00676465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6465" w:rsidRPr="00B1541F" w:rsidRDefault="00676465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  <w:p w:rsidR="00676465" w:rsidRPr="00B1541F" w:rsidRDefault="00065161" w:rsidP="000651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="00676465"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 2021 года</w:t>
            </w:r>
          </w:p>
        </w:tc>
        <w:tc>
          <w:tcPr>
            <w:tcW w:w="2211" w:type="dxa"/>
          </w:tcPr>
          <w:p w:rsidR="00676465" w:rsidRPr="00B1541F" w:rsidRDefault="00676465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676465" w:rsidRPr="00B1541F" w:rsidRDefault="00676465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6465" w:rsidRPr="00B1541F" w:rsidRDefault="00676465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Д.К.Дадашов</w:t>
            </w:r>
            <w:proofErr w:type="spellEnd"/>
          </w:p>
        </w:tc>
      </w:tr>
    </w:tbl>
    <w:p w:rsidR="00676465" w:rsidRDefault="00676465" w:rsidP="00422B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6465" w:rsidRDefault="00676465" w:rsidP="00422B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2BC0" w:rsidRPr="00CB4990" w:rsidRDefault="00422BC0" w:rsidP="00422B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2BC0" w:rsidRPr="00CB4990" w:rsidRDefault="00422BC0" w:rsidP="00422B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422BC0" w:rsidRPr="00CB4990" w:rsidRDefault="00422BC0" w:rsidP="00422B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422BC0" w:rsidRPr="00CB4990" w:rsidRDefault="00422BC0" w:rsidP="00422B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 xml:space="preserve">от </w:t>
      </w:r>
      <w:r w:rsidR="00676465">
        <w:rPr>
          <w:rFonts w:ascii="Times New Roman" w:hAnsi="Times New Roman" w:cs="Times New Roman"/>
          <w:sz w:val="28"/>
          <w:szCs w:val="28"/>
        </w:rPr>
        <w:t>30 июня</w:t>
      </w:r>
      <w:r w:rsidRPr="00CB4990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065161">
        <w:rPr>
          <w:rFonts w:ascii="Times New Roman" w:hAnsi="Times New Roman" w:cs="Times New Roman"/>
          <w:sz w:val="28"/>
          <w:szCs w:val="28"/>
        </w:rPr>
        <w:t xml:space="preserve"> 130</w:t>
      </w:r>
      <w:bookmarkStart w:id="0" w:name="_GoBack"/>
      <w:bookmarkEnd w:id="0"/>
      <w:r w:rsidRPr="00CB4990">
        <w:rPr>
          <w:rFonts w:ascii="Times New Roman" w:hAnsi="Times New Roman" w:cs="Times New Roman"/>
          <w:sz w:val="28"/>
          <w:szCs w:val="28"/>
        </w:rPr>
        <w:t xml:space="preserve"> - НА</w:t>
      </w:r>
    </w:p>
    <w:p w:rsidR="00422BC0" w:rsidRPr="00B90A51" w:rsidRDefault="00422BC0" w:rsidP="00422B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BC0" w:rsidRDefault="00422BC0" w:rsidP="00422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муниципальные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FC739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F32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Тальского</w:t>
      </w:r>
      <w:proofErr w:type="spellEnd"/>
      <w:r w:rsidRPr="00FC7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39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tbl>
      <w:tblPr>
        <w:tblW w:w="5060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1"/>
        <w:gridCol w:w="1432"/>
        <w:gridCol w:w="6946"/>
      </w:tblGrid>
      <w:tr w:rsidR="00422BC0" w:rsidRPr="00F972A1" w:rsidTr="00422BC0">
        <w:trPr>
          <w:tblCellSpacing w:w="0" w:type="dxa"/>
        </w:trPr>
        <w:tc>
          <w:tcPr>
            <w:tcW w:w="654" w:type="pct"/>
          </w:tcPr>
          <w:p w:rsidR="00422BC0" w:rsidRPr="00F972A1" w:rsidRDefault="00422BC0" w:rsidP="005D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3" w:type="pct"/>
          </w:tcPr>
          <w:p w:rsidR="00422BC0" w:rsidRPr="00F972A1" w:rsidRDefault="00422BC0" w:rsidP="005D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03" w:type="pct"/>
            <w:vAlign w:val="center"/>
          </w:tcPr>
          <w:p w:rsidR="00422BC0" w:rsidRPr="00F972A1" w:rsidRDefault="00422BC0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043C0B" w:rsidRDefault="00043C0B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16/11-рс</w:t>
            </w:r>
          </w:p>
        </w:tc>
        <w:tc>
          <w:tcPr>
            <w:tcW w:w="743" w:type="pct"/>
          </w:tcPr>
          <w:p w:rsidR="009B3E13" w:rsidRPr="00043C0B" w:rsidRDefault="00043C0B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3603" w:type="pct"/>
            <w:vAlign w:val="center"/>
            <w:hideMark/>
          </w:tcPr>
          <w:p w:rsidR="009B3E13" w:rsidRPr="00043C0B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6" w:history="1">
              <w:r w:rsidR="009B3E13" w:rsidRPr="00043C0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 xml:space="preserve">Об осуществлении органами местного самоуправления </w:t>
              </w:r>
              <w:proofErr w:type="spellStart"/>
              <w:r w:rsidR="009B3E13" w:rsidRPr="00043C0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043C0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 xml:space="preserve"> сельского поселения мероприятий в сфере профилактики правонарушений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17/12-рс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от 24.04.2018 № 9/6-рс «Об утверждении Положения о порядке оплаты труда главы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23/14-рс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установлении размеров должностных окладов, ежемесячных и иных дополнительных выплат муниципальным служащим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25/16-рс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Добровольной народной дружине по охране общественного порядка на территории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6/1-рс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06.03.2012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денежном содержании лиц, замещающих муниципальные должности муниципальной службы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поселения.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7/2-рс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годового отчета по исполнению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за 2012 год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21/11-рс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08.12.2008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установлении ежемесячного денежного вознаграждения Главе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 и утверждении положения о порядке оплаты труда и предоставления гарантий Главе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11/5-рс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08.12.2015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порядке представления гражданами, претендующими на замещение муниципальных должностей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сведений о доходах, об имуществе и обязательствах имущественного характера и лицами, замещающими муниципальные должности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сведений о доходах, об имуществе и обязательствах имущественного характера и сведений о расходах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1/1-рс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изменения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28.12.2017г. № 25/17-рс « 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2018 год и плановый период 2019-2020 гг.»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09.04.2009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принятии Положения «О добровольной пожарной охране на территории МУ «Администрации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</w:t>
              </w:r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территории»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11/8-рс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09.04.2009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комплексной программы-прогноза развития экономической и социальной сферы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9/7-рс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09.04.2009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дополнений в решение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Совета народных депутатов от 29.12.2008г. № 25/14-рс «Об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 на 2009 год и плановый период 2010 2011годов».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26.12.2011 г. №11/6 «О бюджете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поселении на 2012 и плановый период 2013-2014 </w:t>
              </w:r>
              <w:proofErr w:type="spellStart"/>
              <w:proofErr w:type="gram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гг</w:t>
              </w:r>
              <w:proofErr w:type="spellEnd"/>
              <w:proofErr w:type="gram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14/4-рс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10.05.2013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бюджет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2013 год и плановый период 2014-2015 гг.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17/7-рс</w:t>
            </w:r>
          </w:p>
        </w:tc>
        <w:tc>
          <w:tcPr>
            <w:tcW w:w="743" w:type="pct"/>
          </w:tcPr>
          <w:p w:rsidR="009B3E13" w:rsidRPr="004405A5" w:rsidRDefault="00D81B50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10.05.2013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порядке представления гражданами, претендующими на замещение должностей муниципальной службы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сведений о доходах, об имуществе и обязательствах имущественного характера и лицами, замещающими должности муниципальной службы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сведений о доходах, об имуществе и обязательствах имущественного характера и сведений о расходах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17/10-рс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назначения и проведения опроса граждан на территории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18/11-рс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25.12.2013 №33/7-рс «О передаче 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годового отчета по исполнению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за 2017 год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21/13-рс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3160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28 декабря 2012г. №22/25-рс «Об установлении размеров должностных окладов, ежемесячных и иных дополнительных выплат муниципальным служащим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поселения. Об утверждении положения о денежном содержании лиц замещающих муниципальные службы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об утверждении Положения по составлению договора дарения, лиц замещающих муниципальные службы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изменения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28.12.2016г. № 22/12-рс « 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2017 год и плановый период 2018-2019 гг.»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9/3-рс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31603F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3160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порядке определения прилегающих </w:t>
              </w:r>
              <w:proofErr w:type="gram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территорий</w:t>
              </w:r>
              <w:proofErr w:type="gram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которых не допускается розничная продажа алкогольной продукции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18/7-рс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бюджет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2013 год и плановый период 2014-2015 гг.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26/18-рс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27.12.2018г. № 18/12-рс « 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 год и на плановый период 2020 и 2021 годов»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31/19-рс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25.12.2013 №33/17-рс «О передаче 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32/20-рс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«О порядке организации и проведения публичных слушаний на территории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33/21-рс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31603F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правил передачи подарков, полученных главой муниципального образования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Тальское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сельское поселение, лицами, замещающими муниципальные должности в муниципальном образовании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Тальское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сельское поселение на постоянной основе, в связи с протокольными мероприятиями, служебными командировками и другими официальными мероприятиями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16.02.2007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«О сходах граждан»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16.02.2007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порядке организации сбора, вывоза бытовых и промышленных отходов на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16.03.2010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установлении размеров должностных окладов, ежемесячных и иных дополнительных выплат муниципальным служащим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об утверждении положения о денежном содержании лиц, замещающих муниципальные должности муниципальной службы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16.03.2010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Совета народных депутатов от 25.12.2009г № 38/17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2010 год и плановый период 2011-2012 гг.»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16.03.2010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«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Тальское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сельское поселение»,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Тальское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сельское </w:t>
              </w:r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поселение»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16.06.2007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«Об организации общественных работ на территории муниципального образования»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18-рс</w:t>
            </w:r>
          </w:p>
        </w:tc>
        <w:tc>
          <w:tcPr>
            <w:tcW w:w="743" w:type="pct"/>
          </w:tcPr>
          <w:p w:rsidR="009B3E13" w:rsidRPr="004405A5" w:rsidRDefault="00DE7146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17.11.2006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5B13A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введении земельного налога на территории МО «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Тальская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сельская территория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17.11.2010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Совета народных депутатов от 25.12.2009 г. №38/17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 на 2010 год и плановый период 2011-2012 гг. во втором чтении»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18.01.2012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26.12.2011 г. №11/6 «О бюджете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поселении на 2012 и плановый период 2013-2014 </w:t>
              </w:r>
              <w:proofErr w:type="spellStart"/>
              <w:proofErr w:type="gram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гг</w:t>
              </w:r>
              <w:proofErr w:type="spellEnd"/>
              <w:proofErr w:type="gram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муниципальной службе в органах местного самоуправления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19.02.2007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«Об обеспечении условий для развития на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 массовой физической культуры и спорта»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19.12.2005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принятии Положения о порядке организации и проведения публичных слушаний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20.03.2006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принятии Положения «О добровольной пожарной охране на территории МУ «Администрации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20.03.2006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принятии Положения «Об обеспечении первичных мер пожарной безопасности в границах МУ «Администрации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20.03.2007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«О реализации молодежной политики 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13/9-рс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23.11.2015 № 8/3-рс «Об установлении на территории муниципального образования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Тальское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сельское поселение налога на имущество физических лиц»»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22/10-рс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21.11.2013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бюджетном процессе 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Тальском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сельском поселении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годового отчета по исполнению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за 2014 год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денежном содержании лиц, замещающих муниципальные должности муниципальной службы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денежном содержании муниципальных служащих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</w:t>
              </w:r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установлении должностных размеров окладов и ежемесячных выплат.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6/4-рс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пенсиях за выслугу лет лицам, замещавшим муниципальные должности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должности муниципальной службы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поселения.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изменения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25.12.2015г. № 13/7-рс «Об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2016 год»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установлении ежемесячного денежного вознаграждения главе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порядке оплаты труда главы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12/7-рс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5B13A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муниципальных программах 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Тальском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сельском поселении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получения муниципальными служащими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годового отчета по исполнению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за 2018 год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22/11-рс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Правил благоустройства территории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установлении ежемесячного денежного вознаграждения главе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5B13A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установлении размеров должностных окладов, ежемесячных и иных дополнительных выплат муниципальным служащим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5B13A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27.12.2018г. № 18/12-рс « 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 год и на плановый период 2020 и 2021 годов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25.02.2010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годового отчета об исполнении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за 2009 год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3/2-рс</w:t>
            </w:r>
          </w:p>
        </w:tc>
        <w:tc>
          <w:tcPr>
            <w:tcW w:w="743" w:type="pct"/>
          </w:tcPr>
          <w:p w:rsidR="009B3E13" w:rsidRPr="004405A5" w:rsidRDefault="0081614F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внесении изменений в бюджетную роспись по расходам исполнения бюджета в 2014году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21.11.2013 № 21/9-рс «О введении в действие на территории муниципального образования –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Тальское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сельское поселение налога на имущество физических </w:t>
              </w:r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лиц»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27/19-рс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27.12.2018г. № 18/12-рс « 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 год и на плановый период 2020 и 2021 годов»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27.02.2009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«О порядке назначения и проведения собрания граждан, конференции граждан (собрания делегатов)»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27.02.2009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дополнений в решение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Совета народных депутатов от 29.12.2008 г. № 25/14-рс «Об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 на 2009 год и плановый период 2010 и 2011 годов»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годового отчета по исполнению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за 2015 год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отмене Решения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Совета народных депутатов от 29.07.2008г. № 13/7-рс «Об утверждении положения «О похоронном деле и об организации ритуальных услуг на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17/12-рс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изменения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28.12.2016г. № 22/12-рс « 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2017 год и плановый период 2018-2019 гг.»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19/14-рс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proofErr w:type="gram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08.12.2015 № 11/5-рс «Об утверждении Положения о порядке представления гражданами, претендующими на замещение муниципальных должностей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сведений о доходах, об имуществе и обязательствах имущественного характера и лицами, замещающими муниципальные должности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сведений о доходах, об имуществе и обязательствах имущественного характера и сведений о расходах»</w:t>
              </w:r>
            </w:hyperlink>
            <w:proofErr w:type="gramEnd"/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41/23-рс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Совета народных депутатов от 06.12.2006г. № 47/19-рс «О бюджете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 на 2007 год» (в редакции решение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Совета народных депутатов от 16.02.2007г.№ 4/2-рс)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20/14-рс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28.12.2017г. № 25/17-рс « 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2018 год и плановый период 2019-2020 гг.»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годового отчета по исполнению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за 2013 год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28.04.2014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ПРИНЯТИИ ПОЛОЖЕНИЯ "О ПОРЯДКЕ </w:t>
              </w:r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ОРГАНИЗАЦИИ И ПРОВЕДЕНИЯ ПУБЛИЧНЫХ СЛУШАНИЙ В СФЕРЕ ГРАДОСТРОИТЕЛЬНОЙ ДЕЯТЕЛЬНОСТИ В ТАЛЬСКОМ СЕЛЬСКОМ ПОСЕЛЕНИИ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21/11-рс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дополнений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25.12.2015г. № 13/7-рс «Об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2016 год»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26/18-рс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разработанных Советом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27/19-рс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отмене решения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12.09.2014 № 20/12-рс «Об утверждении Положения «Об организации ритуальных услуг и содержании мест захоронения на территории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30/22-рс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Перечня автомобильных дорог общего пользования местного значения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порядке проведения конкурса по отбору кандидатур на должность главы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12/7-рс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годового отчета по исполнению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за 2016 год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Правила землепользования и застройки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</w:t>
              </w:r>
              <w:proofErr w:type="gram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утвержденное</w:t>
              </w:r>
              <w:proofErr w:type="gram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решением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24.12.2012г № 18/8-рс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29.10.2015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21.11.2013 г №22/10-рс «Об утверждении Положения о бюджетном процессе 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Тальском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сельском поселении» и особенностях составления и утверждения проекта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2016 год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24/11-рс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26.12.2012г № 22/25-рс «Об установлении ежемесячного денежного вознаграждения главе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утверждении положения о порядке оплаты труда и предоставления гарантий главе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30.04.2008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Совета народных депутатов от 27.12.2007 г. №40/22-рс «О бюджете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 на 2008 год и плановый период 2009-2010 гг.»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15/10-рс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дополнений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28.12.2016 № 24/14-рс «О передаче части полномочий органам местного самоуправления Юргинского муниципального района».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7-рс</w:t>
            </w:r>
          </w:p>
        </w:tc>
        <w:tc>
          <w:tcPr>
            <w:tcW w:w="743" w:type="pct"/>
          </w:tcPr>
          <w:p w:rsidR="009B3E13" w:rsidRPr="004405A5" w:rsidRDefault="009A1AAE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30.07.2008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«Об организации ритуальных услуг и содержании мест захоронения на территории муниципального образования «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Тальская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сельская территория»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20172D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29/12-рс</w:t>
            </w:r>
          </w:p>
        </w:tc>
        <w:tc>
          <w:tcPr>
            <w:tcW w:w="743" w:type="pct"/>
          </w:tcPr>
          <w:p w:rsidR="009B3E13" w:rsidRPr="004405A5" w:rsidRDefault="0020172D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Ревизионной комиссии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Совета народных депутатов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20172D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30/13-рс</w:t>
            </w:r>
          </w:p>
        </w:tc>
        <w:tc>
          <w:tcPr>
            <w:tcW w:w="743" w:type="pct"/>
          </w:tcPr>
          <w:p w:rsidR="009B3E13" w:rsidRPr="004405A5" w:rsidRDefault="0020172D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30.10.2009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муниципальном земельном контроле на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20172D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16/11-рс</w:t>
            </w:r>
          </w:p>
        </w:tc>
        <w:tc>
          <w:tcPr>
            <w:tcW w:w="743" w:type="pct"/>
          </w:tcPr>
          <w:p w:rsidR="009B3E13" w:rsidRPr="004405A5" w:rsidRDefault="0020172D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28.12.2017г. № 25/17-рс « Об утверждении бюджета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Тальского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2018 год и плановый период 2019-2020 гг.»</w:t>
              </w:r>
            </w:hyperlink>
          </w:p>
        </w:tc>
      </w:tr>
      <w:tr w:rsidR="009B3E13" w:rsidRPr="004405A5" w:rsidTr="00422BC0">
        <w:trPr>
          <w:tblCellSpacing w:w="0" w:type="dxa"/>
        </w:trPr>
        <w:tc>
          <w:tcPr>
            <w:tcW w:w="654" w:type="pct"/>
          </w:tcPr>
          <w:p w:rsidR="009B3E13" w:rsidRPr="004405A5" w:rsidRDefault="0020172D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12-рс</w:t>
            </w:r>
          </w:p>
        </w:tc>
        <w:tc>
          <w:tcPr>
            <w:tcW w:w="743" w:type="pct"/>
          </w:tcPr>
          <w:p w:rsidR="009B3E13" w:rsidRPr="004405A5" w:rsidRDefault="0020172D" w:rsidP="009B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31.03.2006</w:t>
            </w:r>
          </w:p>
        </w:tc>
        <w:tc>
          <w:tcPr>
            <w:tcW w:w="3603" w:type="pct"/>
            <w:vAlign w:val="center"/>
            <w:hideMark/>
          </w:tcPr>
          <w:p w:rsidR="009B3E13" w:rsidRPr="009B3E13" w:rsidRDefault="00065161" w:rsidP="00422BC0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history="1"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принятии Положения «О порядке участия в межмуниципальном сотрудничестве </w:t>
              </w:r>
              <w:proofErr w:type="spellStart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Тальской</w:t>
              </w:r>
              <w:proofErr w:type="spellEnd"/>
              <w:r w:rsidR="009B3E13" w:rsidRPr="009B3E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территории»</w:t>
              </w:r>
            </w:hyperlink>
          </w:p>
        </w:tc>
      </w:tr>
    </w:tbl>
    <w:p w:rsidR="009B3E13" w:rsidRPr="00566B96" w:rsidRDefault="009B3E13" w:rsidP="009B3E13"/>
    <w:p w:rsidR="00436668" w:rsidRDefault="00436668"/>
    <w:sectPr w:rsidR="00436668" w:rsidSect="005B13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68"/>
    <w:rsid w:val="00043C0B"/>
    <w:rsid w:val="00065161"/>
    <w:rsid w:val="0020172D"/>
    <w:rsid w:val="002C62F6"/>
    <w:rsid w:val="0031603F"/>
    <w:rsid w:val="00422BC0"/>
    <w:rsid w:val="00436668"/>
    <w:rsid w:val="00450768"/>
    <w:rsid w:val="005B13A5"/>
    <w:rsid w:val="00676465"/>
    <w:rsid w:val="0081614F"/>
    <w:rsid w:val="009A1AAE"/>
    <w:rsid w:val="009B3E13"/>
    <w:rsid w:val="00C237C3"/>
    <w:rsid w:val="00D06679"/>
    <w:rsid w:val="00D81B50"/>
    <w:rsid w:val="00D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6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D06679"/>
    <w:rPr>
      <w:rFonts w:ascii="Arial" w:hAnsi="Arial" w:cs="Arial"/>
    </w:rPr>
  </w:style>
  <w:style w:type="paragraph" w:customStyle="1" w:styleId="ConsNormal0">
    <w:name w:val="ConsNormal"/>
    <w:link w:val="ConsNormal"/>
    <w:rsid w:val="00D06679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D066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6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D06679"/>
    <w:rPr>
      <w:rFonts w:ascii="Arial" w:hAnsi="Arial" w:cs="Arial"/>
    </w:rPr>
  </w:style>
  <w:style w:type="paragraph" w:customStyle="1" w:styleId="ConsNormal0">
    <w:name w:val="ConsNormal"/>
    <w:link w:val="ConsNormal"/>
    <w:rsid w:val="00D06679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D066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7ddac6df-2336-4808-af4e-50ace7fb500b" TargetMode="External"/><Relationship Id="rId18" Type="http://schemas.openxmlformats.org/officeDocument/2006/relationships/hyperlink" Target="about:blank?act=b41c4130-5609-4deb-98bb-c1fd9dd1b0d3" TargetMode="External"/><Relationship Id="rId26" Type="http://schemas.openxmlformats.org/officeDocument/2006/relationships/hyperlink" Target="about:blank?act=e3b7eb53-659c-4fee-8ca3-137aa2d1ce7d" TargetMode="External"/><Relationship Id="rId39" Type="http://schemas.openxmlformats.org/officeDocument/2006/relationships/hyperlink" Target="about:blank?act=6a3cbe83-6aa6-45f3-9a18-8a76ff970318" TargetMode="External"/><Relationship Id="rId21" Type="http://schemas.openxmlformats.org/officeDocument/2006/relationships/hyperlink" Target="about:blank?act=b1686879-3e6f-4601-933e-2c426c907ace" TargetMode="External"/><Relationship Id="rId34" Type="http://schemas.openxmlformats.org/officeDocument/2006/relationships/hyperlink" Target="about:blank?act=10caee5c-83f6-4fcc-9515-0403e13d5d43" TargetMode="External"/><Relationship Id="rId42" Type="http://schemas.openxmlformats.org/officeDocument/2006/relationships/hyperlink" Target="about:blank?act=08c03652-d79a-4a48-81e2-fa8c472425f2" TargetMode="External"/><Relationship Id="rId47" Type="http://schemas.openxmlformats.org/officeDocument/2006/relationships/hyperlink" Target="about:blank?act=6f7f610c-84c7-4a93-9365-3d78e93bd245" TargetMode="External"/><Relationship Id="rId50" Type="http://schemas.openxmlformats.org/officeDocument/2006/relationships/hyperlink" Target="about:blank?act=f2412013-cfcd-4940-be64-a4f2ad8edb3c" TargetMode="External"/><Relationship Id="rId55" Type="http://schemas.openxmlformats.org/officeDocument/2006/relationships/hyperlink" Target="about:blank?act=3c22a64b-7540-4134-bb38-9c2078587f7f" TargetMode="External"/><Relationship Id="rId63" Type="http://schemas.openxmlformats.org/officeDocument/2006/relationships/hyperlink" Target="about:blank?act=ddd34d1c-b904-4c08-822b-20bbd0f73c98" TargetMode="External"/><Relationship Id="rId68" Type="http://schemas.openxmlformats.org/officeDocument/2006/relationships/hyperlink" Target="about:blank?act=5acffc2a-4e54-49e6-93c7-d01a8865e817" TargetMode="External"/><Relationship Id="rId76" Type="http://schemas.openxmlformats.org/officeDocument/2006/relationships/hyperlink" Target="about:blank?act=47fa61f2-43d3-44ed-bee9-a41aab0bb22b" TargetMode="External"/><Relationship Id="rId84" Type="http://schemas.openxmlformats.org/officeDocument/2006/relationships/hyperlink" Target="about:blank?act=2c015701-36c2-4eb9-8ff8-8bcd94a1b05f" TargetMode="External"/><Relationship Id="rId89" Type="http://schemas.openxmlformats.org/officeDocument/2006/relationships/hyperlink" Target="about:blank?act=bfa13a21-453e-412a-af74-b62e412280ec" TargetMode="External"/><Relationship Id="rId7" Type="http://schemas.openxmlformats.org/officeDocument/2006/relationships/hyperlink" Target="about:blank?act=500043f3-d04f-4e0d-b619-bfbc3d30fd2a" TargetMode="External"/><Relationship Id="rId71" Type="http://schemas.openxmlformats.org/officeDocument/2006/relationships/hyperlink" Target="about:blank?act=f04168ae-8f3d-4adf-86fe-b6e805f1a953" TargetMode="External"/><Relationship Id="rId92" Type="http://schemas.openxmlformats.org/officeDocument/2006/relationships/hyperlink" Target="about:blank?act=40f753d3-e23c-43c2-be0b-aa2e0b6d3ed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bout:blank?act=d510589c-ca69-475a-8acd-e943e3a5f9f3" TargetMode="External"/><Relationship Id="rId29" Type="http://schemas.openxmlformats.org/officeDocument/2006/relationships/hyperlink" Target="about:blank?act=1561976c-fabf-428d-a782-709c4a1d43f1" TargetMode="External"/><Relationship Id="rId11" Type="http://schemas.openxmlformats.org/officeDocument/2006/relationships/hyperlink" Target="about:blank?act=aef0a63a-b167-436b-8ff6-8d9d1319c747" TargetMode="External"/><Relationship Id="rId24" Type="http://schemas.openxmlformats.org/officeDocument/2006/relationships/hyperlink" Target="about:blank?act=32c174d6-936a-483b-b3a5-46003aacf77a" TargetMode="External"/><Relationship Id="rId32" Type="http://schemas.openxmlformats.org/officeDocument/2006/relationships/hyperlink" Target="about:blank?act=5ba67b65-64ab-4ccb-a115-37b02dd682b3" TargetMode="External"/><Relationship Id="rId37" Type="http://schemas.openxmlformats.org/officeDocument/2006/relationships/hyperlink" Target="about:blank?act=53ea5530-a177-45f7-b5f0-f94a96a8eb4d" TargetMode="External"/><Relationship Id="rId40" Type="http://schemas.openxmlformats.org/officeDocument/2006/relationships/hyperlink" Target="about:blank?act=68efcae0-9400-4d68-86bf-513493777981" TargetMode="External"/><Relationship Id="rId45" Type="http://schemas.openxmlformats.org/officeDocument/2006/relationships/hyperlink" Target="about:blank?act=11efb5db-de5b-49a1-89c0-0b6172f9acc1" TargetMode="External"/><Relationship Id="rId53" Type="http://schemas.openxmlformats.org/officeDocument/2006/relationships/hyperlink" Target="about:blank?act=6e44ec42-d2b7-4588-b84a-f6c7cb1cbfce" TargetMode="External"/><Relationship Id="rId58" Type="http://schemas.openxmlformats.org/officeDocument/2006/relationships/hyperlink" Target="about:blank?act=7017e3a7-df7b-49af-81db-e1d1fedd084e" TargetMode="External"/><Relationship Id="rId66" Type="http://schemas.openxmlformats.org/officeDocument/2006/relationships/hyperlink" Target="about:blank?act=7878ca93-0498-495c-b98f-f75815e69ac3" TargetMode="External"/><Relationship Id="rId74" Type="http://schemas.openxmlformats.org/officeDocument/2006/relationships/hyperlink" Target="about:blank?act=f86b8ea9-1cc6-4456-96aa-0458aa4d5b1e" TargetMode="External"/><Relationship Id="rId79" Type="http://schemas.openxmlformats.org/officeDocument/2006/relationships/hyperlink" Target="about:blank?act=72c92816-90d1-421a-9c20-adccec56fb51" TargetMode="External"/><Relationship Id="rId87" Type="http://schemas.openxmlformats.org/officeDocument/2006/relationships/hyperlink" Target="about:blank?act=2338d2e5-97b8-454a-81b5-cba6b411b8a6" TargetMode="External"/><Relationship Id="rId5" Type="http://schemas.openxmlformats.org/officeDocument/2006/relationships/image" Target="media/image1.png"/><Relationship Id="rId61" Type="http://schemas.openxmlformats.org/officeDocument/2006/relationships/hyperlink" Target="about:blank?act=c7686714-2e76-47a5-8a58-f1c79b736bb1" TargetMode="External"/><Relationship Id="rId82" Type="http://schemas.openxmlformats.org/officeDocument/2006/relationships/hyperlink" Target="about:blank?act=98fccf43-6deb-4696-8c21-6f8000eab96a" TargetMode="External"/><Relationship Id="rId90" Type="http://schemas.openxmlformats.org/officeDocument/2006/relationships/hyperlink" Target="about:blank?act=5bf43660-3b94-46a2-86bb-6585471fb8b5" TargetMode="External"/><Relationship Id="rId19" Type="http://schemas.openxmlformats.org/officeDocument/2006/relationships/hyperlink" Target="about:blank?act=ad3c66cd-f9b7-4713-9961-436c09a8a584" TargetMode="External"/><Relationship Id="rId14" Type="http://schemas.openxmlformats.org/officeDocument/2006/relationships/hyperlink" Target="about:blank?act=deba454c-e60a-4ae8-8b89-8cad626d3604" TargetMode="External"/><Relationship Id="rId22" Type="http://schemas.openxmlformats.org/officeDocument/2006/relationships/hyperlink" Target="about:blank?act=b1c021cc-9886-4f67-8879-2beaf2113942" TargetMode="External"/><Relationship Id="rId27" Type="http://schemas.openxmlformats.org/officeDocument/2006/relationships/hyperlink" Target="about:blank?act=9a224e01-c163-4a27-ae2e-a3eb9722b372" TargetMode="External"/><Relationship Id="rId30" Type="http://schemas.openxmlformats.org/officeDocument/2006/relationships/hyperlink" Target="about:blank?act=6cc7e48b-115e-4bd2-a905-06e57a1dfdfc" TargetMode="External"/><Relationship Id="rId35" Type="http://schemas.openxmlformats.org/officeDocument/2006/relationships/hyperlink" Target="about:blank?act=a6c84dd9-11aa-4c60-825f-10a1f69b3a75" TargetMode="External"/><Relationship Id="rId43" Type="http://schemas.openxmlformats.org/officeDocument/2006/relationships/hyperlink" Target="about:blank?act=4423c6a4-a1da-4054-849a-9a8365ef834c" TargetMode="External"/><Relationship Id="rId48" Type="http://schemas.openxmlformats.org/officeDocument/2006/relationships/hyperlink" Target="about:blank?act=aab268a0-9feb-4d1d-bc85-e60175bc396a" TargetMode="External"/><Relationship Id="rId56" Type="http://schemas.openxmlformats.org/officeDocument/2006/relationships/hyperlink" Target="about:blank?act=c63857cb-2c61-45a6-a31c-e50c89a3e7aa" TargetMode="External"/><Relationship Id="rId64" Type="http://schemas.openxmlformats.org/officeDocument/2006/relationships/hyperlink" Target="about:blank?act=aa58bd3c-40c1-4a44-bb88-14a0f0d4c4bb" TargetMode="External"/><Relationship Id="rId69" Type="http://schemas.openxmlformats.org/officeDocument/2006/relationships/hyperlink" Target="about:blank?act=2e5603d8-4322-4505-9a4c-0ba7ce7770aa" TargetMode="External"/><Relationship Id="rId77" Type="http://schemas.openxmlformats.org/officeDocument/2006/relationships/hyperlink" Target="about:blank?act=c5f790d2-3a21-4641-8afa-fa104cdeb7ac" TargetMode="External"/><Relationship Id="rId8" Type="http://schemas.openxmlformats.org/officeDocument/2006/relationships/hyperlink" Target="about:blank?act=c90c10b2-763c-4db5-95c9-735476ee6107" TargetMode="External"/><Relationship Id="rId51" Type="http://schemas.openxmlformats.org/officeDocument/2006/relationships/hyperlink" Target="about:blank?act=ea6f0ae1-dfe5-49e9-bace-732b297f070f" TargetMode="External"/><Relationship Id="rId72" Type="http://schemas.openxmlformats.org/officeDocument/2006/relationships/hyperlink" Target="about:blank?act=e6b67a13-1ca1-4305-b065-998e5c2342ea" TargetMode="External"/><Relationship Id="rId80" Type="http://schemas.openxmlformats.org/officeDocument/2006/relationships/hyperlink" Target="about:blank?act=8cae80b8-060d-46d1-bca7-c4fb2bc48b7f" TargetMode="External"/><Relationship Id="rId85" Type="http://schemas.openxmlformats.org/officeDocument/2006/relationships/hyperlink" Target="about:blank?act=ed14adc5-abad-4040-a8a0-54a8ccd496ac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about:blank?act=9e201a8f-05f6-4e24-93f8-a461663b600b" TargetMode="External"/><Relationship Id="rId17" Type="http://schemas.openxmlformats.org/officeDocument/2006/relationships/hyperlink" Target="about:blank?act=c6c01b67-41d8-4d8a-a543-f831bca884fc" TargetMode="External"/><Relationship Id="rId25" Type="http://schemas.openxmlformats.org/officeDocument/2006/relationships/hyperlink" Target="about:blank?act=5d975570-e89a-4ffc-9dcf-27e37dcb22e5" TargetMode="External"/><Relationship Id="rId33" Type="http://schemas.openxmlformats.org/officeDocument/2006/relationships/hyperlink" Target="about:blank?act=01672d7b-9175-4a86-9952-1c9548844825" TargetMode="External"/><Relationship Id="rId38" Type="http://schemas.openxmlformats.org/officeDocument/2006/relationships/hyperlink" Target="about:blank?act=46b4e588-62c5-496f-8562-6af73de55a17" TargetMode="External"/><Relationship Id="rId46" Type="http://schemas.openxmlformats.org/officeDocument/2006/relationships/hyperlink" Target="about:blank?act=740935e4-a211-487c-94b9-385d1770db44" TargetMode="External"/><Relationship Id="rId59" Type="http://schemas.openxmlformats.org/officeDocument/2006/relationships/hyperlink" Target="about:blank?act=e10943bc-33af-4f22-af4a-e71812853c39" TargetMode="External"/><Relationship Id="rId67" Type="http://schemas.openxmlformats.org/officeDocument/2006/relationships/hyperlink" Target="about:blank?act=09a647c2-d3a9-4bc2-8447-4400050bd2de" TargetMode="External"/><Relationship Id="rId20" Type="http://schemas.openxmlformats.org/officeDocument/2006/relationships/hyperlink" Target="about:blank?act=1e3d1e37-a47d-4e99-9554-581308e044b0" TargetMode="External"/><Relationship Id="rId41" Type="http://schemas.openxmlformats.org/officeDocument/2006/relationships/hyperlink" Target="about:blank?act=6d6d4104-bde4-463b-8a33-804d11b82774" TargetMode="External"/><Relationship Id="rId54" Type="http://schemas.openxmlformats.org/officeDocument/2006/relationships/hyperlink" Target="about:blank?act=29e450e8-1505-4514-83b4-1aab7e0ea6cc" TargetMode="External"/><Relationship Id="rId62" Type="http://schemas.openxmlformats.org/officeDocument/2006/relationships/hyperlink" Target="about:blank?act=3276ae1e-1520-442b-afd2-5cf816904652" TargetMode="External"/><Relationship Id="rId70" Type="http://schemas.openxmlformats.org/officeDocument/2006/relationships/hyperlink" Target="about:blank?act=c65a2a5f-8333-4928-935a-0e75de3a7e70" TargetMode="External"/><Relationship Id="rId75" Type="http://schemas.openxmlformats.org/officeDocument/2006/relationships/hyperlink" Target="about:blank?act=14416986-3bc5-42b8-a976-0935fb74089d" TargetMode="External"/><Relationship Id="rId83" Type="http://schemas.openxmlformats.org/officeDocument/2006/relationships/hyperlink" Target="about:blank?act=9b29a1e4-8117-4809-b897-0de61348fe5a" TargetMode="External"/><Relationship Id="rId88" Type="http://schemas.openxmlformats.org/officeDocument/2006/relationships/hyperlink" Target="about:blank?act=45c5d29d-3ec0-406a-82c8-7b3fa96fff10" TargetMode="External"/><Relationship Id="rId91" Type="http://schemas.openxmlformats.org/officeDocument/2006/relationships/hyperlink" Target="about:blank?act=b6180387-8f80-4be6-bfa8-b768c9c896d6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b5ee739c-fdaa-4d5d-8ee4-18aae5d55343" TargetMode="External"/><Relationship Id="rId15" Type="http://schemas.openxmlformats.org/officeDocument/2006/relationships/hyperlink" Target="about:blank?act=a422c5bd-d638-4fc6-8032-9e0d8e43b2a9" TargetMode="External"/><Relationship Id="rId23" Type="http://schemas.openxmlformats.org/officeDocument/2006/relationships/hyperlink" Target="about:blank?act=226914de-f9f5-42ca-9bd3-e9de084cf3df" TargetMode="External"/><Relationship Id="rId28" Type="http://schemas.openxmlformats.org/officeDocument/2006/relationships/hyperlink" Target="about:blank?act=ba1944a9-8416-4913-b644-b6e65296d7ba" TargetMode="External"/><Relationship Id="rId36" Type="http://schemas.openxmlformats.org/officeDocument/2006/relationships/hyperlink" Target="about:blank?act=87b6d507-3c36-4baf-8e7b-862c29a879b8" TargetMode="External"/><Relationship Id="rId49" Type="http://schemas.openxmlformats.org/officeDocument/2006/relationships/hyperlink" Target="about:blank?act=48cdbea6-d6cf-4e0f-8418-f4f907a64e8e" TargetMode="External"/><Relationship Id="rId57" Type="http://schemas.openxmlformats.org/officeDocument/2006/relationships/hyperlink" Target="about:blank?act=2162efc1-e045-42da-a920-aa9538c174a0" TargetMode="External"/><Relationship Id="rId10" Type="http://schemas.openxmlformats.org/officeDocument/2006/relationships/hyperlink" Target="about:blank?act=81c09791-a286-4222-a82b-87d2da641a99" TargetMode="External"/><Relationship Id="rId31" Type="http://schemas.openxmlformats.org/officeDocument/2006/relationships/hyperlink" Target="about:blank?act=74f381ec-a510-4d8e-b020-683deca5f135" TargetMode="External"/><Relationship Id="rId44" Type="http://schemas.openxmlformats.org/officeDocument/2006/relationships/hyperlink" Target="about:blank?act=923ad530-24b0-46e4-b996-3237bc8b2811" TargetMode="External"/><Relationship Id="rId52" Type="http://schemas.openxmlformats.org/officeDocument/2006/relationships/hyperlink" Target="about:blank?act=7f08425e-ab12-4ab7-9aab-125b5be0a3dd" TargetMode="External"/><Relationship Id="rId60" Type="http://schemas.openxmlformats.org/officeDocument/2006/relationships/hyperlink" Target="about:blank?act=5c819688-2087-4d1a-971d-9cce16725311" TargetMode="External"/><Relationship Id="rId65" Type="http://schemas.openxmlformats.org/officeDocument/2006/relationships/hyperlink" Target="about:blank?act=0c9567de-1bcd-422d-9205-20a53bdc4655" TargetMode="External"/><Relationship Id="rId73" Type="http://schemas.openxmlformats.org/officeDocument/2006/relationships/hyperlink" Target="about:blank?act=4e2139fb-e49d-4131-a51f-a842aaf93998" TargetMode="External"/><Relationship Id="rId78" Type="http://schemas.openxmlformats.org/officeDocument/2006/relationships/hyperlink" Target="about:blank?act=c5efebb8-464b-4721-a0dd-7f043958baf2" TargetMode="External"/><Relationship Id="rId81" Type="http://schemas.openxmlformats.org/officeDocument/2006/relationships/hyperlink" Target="about:blank?act=b34f0fbc-8906-474b-9683-2ed1dc0c9ede" TargetMode="External"/><Relationship Id="rId86" Type="http://schemas.openxmlformats.org/officeDocument/2006/relationships/hyperlink" Target="about:blank?act=2eaab839-8258-4a54-99b2-5b5decd1280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?act=c8b88756-076e-4d77-aee4-231501690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2021-06-28T03:44:00Z</cp:lastPrinted>
  <dcterms:created xsi:type="dcterms:W3CDTF">2021-06-24T08:45:00Z</dcterms:created>
  <dcterms:modified xsi:type="dcterms:W3CDTF">2021-06-29T01:35:00Z</dcterms:modified>
</cp:coreProperties>
</file>