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5" w:rsidRDefault="00AF2C35" w:rsidP="00AF2C35">
      <w:pPr>
        <w:jc w:val="center"/>
        <w:rPr>
          <w:sz w:val="28"/>
          <w:szCs w:val="28"/>
        </w:rPr>
      </w:pPr>
      <w:bookmarkStart w:id="0" w:name="_GoBack"/>
      <w:bookmarkEnd w:id="0"/>
      <w:r w:rsidRPr="007767C9">
        <w:rPr>
          <w:sz w:val="28"/>
          <w:szCs w:val="28"/>
        </w:rPr>
        <w:t>Кемеровская область</w:t>
      </w:r>
      <w:r w:rsidR="00C048AC">
        <w:rPr>
          <w:sz w:val="28"/>
          <w:szCs w:val="28"/>
        </w:rPr>
        <w:t>-Кузбасс</w:t>
      </w:r>
    </w:p>
    <w:p w:rsidR="007767C9" w:rsidRPr="007767C9" w:rsidRDefault="007767C9" w:rsidP="00AF2C35">
      <w:pPr>
        <w:jc w:val="center"/>
        <w:rPr>
          <w:sz w:val="28"/>
          <w:szCs w:val="28"/>
        </w:rPr>
      </w:pPr>
    </w:p>
    <w:p w:rsidR="00FD66A4" w:rsidRPr="007767C9" w:rsidRDefault="007767C9" w:rsidP="00FD66A4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7767C9" w:rsidRPr="007767C9" w:rsidRDefault="00C048AC" w:rsidP="00FD66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Юргинского муниципального округа</w:t>
      </w:r>
    </w:p>
    <w:p w:rsidR="007767C9" w:rsidRDefault="007767C9" w:rsidP="00FD66A4">
      <w:pPr>
        <w:jc w:val="center"/>
        <w:rPr>
          <w:b/>
          <w:sz w:val="32"/>
          <w:szCs w:val="32"/>
        </w:rPr>
      </w:pPr>
    </w:p>
    <w:p w:rsidR="00FD66A4" w:rsidRDefault="00FD66A4" w:rsidP="00FD66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FD66A4" w:rsidRDefault="00FD66A4" w:rsidP="00FD66A4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4"/>
        <w:gridCol w:w="1018"/>
        <w:gridCol w:w="360"/>
        <w:gridCol w:w="1155"/>
        <w:gridCol w:w="587"/>
        <w:gridCol w:w="817"/>
        <w:gridCol w:w="414"/>
        <w:gridCol w:w="796"/>
        <w:gridCol w:w="816"/>
        <w:gridCol w:w="2794"/>
      </w:tblGrid>
      <w:tr w:rsidR="00FD66A4" w:rsidRPr="00F95C18" w:rsidTr="00F95C18">
        <w:tc>
          <w:tcPr>
            <w:tcW w:w="838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C048AC" w:rsidP="00776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C048AC" w:rsidP="0024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FD66A4" w:rsidP="00C04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1</w:t>
            </w:r>
            <w:r w:rsidR="00C048AC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C048AC" w:rsidP="00B6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7767C9" w:rsidRDefault="007767C9" w:rsidP="002C7A11">
      <w:pPr>
        <w:jc w:val="center"/>
        <w:rPr>
          <w:b/>
        </w:rPr>
      </w:pPr>
    </w:p>
    <w:p w:rsidR="007767C9" w:rsidRPr="00D736D7" w:rsidRDefault="007767C9" w:rsidP="007767C9">
      <w:pPr>
        <w:jc w:val="center"/>
      </w:pPr>
      <w:r w:rsidRPr="00D736D7">
        <w:t>г.Юрга</w:t>
      </w:r>
    </w:p>
    <w:p w:rsidR="00807B58" w:rsidRDefault="00807B58" w:rsidP="00807B58">
      <w:pPr>
        <w:pStyle w:val="10"/>
        <w:shd w:val="clear" w:color="auto" w:fill="auto"/>
        <w:tabs>
          <w:tab w:val="left" w:pos="0"/>
        </w:tabs>
        <w:spacing w:before="0" w:line="276" w:lineRule="auto"/>
        <w:ind w:right="20"/>
        <w:jc w:val="center"/>
        <w:rPr>
          <w:b/>
          <w:sz w:val="28"/>
          <w:szCs w:val="28"/>
        </w:rPr>
      </w:pPr>
    </w:p>
    <w:p w:rsidR="009E680A" w:rsidRDefault="00B65D70" w:rsidP="00807B58">
      <w:pPr>
        <w:pStyle w:val="10"/>
        <w:shd w:val="clear" w:color="auto" w:fill="auto"/>
        <w:tabs>
          <w:tab w:val="left" w:pos="0"/>
        </w:tabs>
        <w:spacing w:before="0" w:line="276" w:lineRule="auto"/>
        <w:ind w:right="20"/>
        <w:jc w:val="center"/>
        <w:rPr>
          <w:b/>
          <w:sz w:val="28"/>
          <w:szCs w:val="28"/>
        </w:rPr>
      </w:pPr>
      <w:r w:rsidRPr="00B65D70">
        <w:rPr>
          <w:b/>
          <w:sz w:val="28"/>
          <w:szCs w:val="28"/>
        </w:rPr>
        <w:t>О наделении членов территориальной избирательной комиссии с правом решающего голоса полномочиями по составлению протоколов об а</w:t>
      </w:r>
      <w:r>
        <w:rPr>
          <w:b/>
          <w:sz w:val="28"/>
          <w:szCs w:val="28"/>
        </w:rPr>
        <w:t>дминистративных правонарушениях</w:t>
      </w:r>
      <w:r w:rsidR="00D736D7" w:rsidRPr="00394E39">
        <w:rPr>
          <w:b/>
          <w:sz w:val="28"/>
          <w:szCs w:val="28"/>
        </w:rPr>
        <w:t>.</w:t>
      </w:r>
    </w:p>
    <w:p w:rsidR="00150756" w:rsidRPr="00394E39" w:rsidRDefault="00150756" w:rsidP="00807B58">
      <w:pPr>
        <w:pStyle w:val="10"/>
        <w:shd w:val="clear" w:color="auto" w:fill="auto"/>
        <w:tabs>
          <w:tab w:val="left" w:pos="0"/>
        </w:tabs>
        <w:spacing w:before="0" w:line="276" w:lineRule="auto"/>
        <w:ind w:right="20"/>
        <w:jc w:val="center"/>
        <w:rPr>
          <w:b/>
          <w:sz w:val="28"/>
          <w:szCs w:val="28"/>
        </w:rPr>
      </w:pPr>
    </w:p>
    <w:p w:rsidR="00B65D70" w:rsidRPr="00C048AC" w:rsidRDefault="00B65D70" w:rsidP="00B65D70">
      <w:pPr>
        <w:pStyle w:val="81"/>
        <w:shd w:val="clear" w:color="auto" w:fill="auto"/>
        <w:spacing w:before="0" w:after="0" w:line="276" w:lineRule="auto"/>
        <w:ind w:firstLine="708"/>
        <w:jc w:val="both"/>
        <w:rPr>
          <w:b w:val="0"/>
          <w:bCs w:val="0"/>
          <w:sz w:val="24"/>
          <w:szCs w:val="24"/>
          <w:lang w:val="ru-RU"/>
        </w:rPr>
      </w:pPr>
      <w:r w:rsidRPr="00B65D70">
        <w:rPr>
          <w:b w:val="0"/>
          <w:bCs w:val="0"/>
          <w:sz w:val="24"/>
          <w:szCs w:val="24"/>
        </w:rPr>
        <w:t>В соответствии со статьей 9 Федерального закона от 12.06.2002 №67-ФЗ «Об основных гарантиях избирательных прав и права на участие в референдуме граждан Российской Федерации», статьей 28.3 Кодекса Российской Федерации об административных правонарушениях, Постановлением избирательной комиссии Кемеровской области от 17.05.2016 № 152-1445 «О методических рекомендациях по некоторым вопросам применения избирательными комиссиями Кодекса Российской Федерации об административных правонарушениях при подготовке и проведении выборов и референдумов в Кемеровской области»</w:t>
      </w:r>
      <w:r w:rsidR="00C048AC">
        <w:rPr>
          <w:b w:val="0"/>
          <w:bCs w:val="0"/>
          <w:sz w:val="24"/>
          <w:szCs w:val="24"/>
          <w:lang w:val="ru-RU"/>
        </w:rPr>
        <w:t>,</w:t>
      </w:r>
      <w:r w:rsidRPr="00B65D70">
        <w:rPr>
          <w:b w:val="0"/>
          <w:bCs w:val="0"/>
          <w:sz w:val="24"/>
          <w:szCs w:val="24"/>
        </w:rPr>
        <w:t xml:space="preserve"> территориальная избирательная комиссия </w:t>
      </w:r>
      <w:r w:rsidR="00C048AC">
        <w:rPr>
          <w:b w:val="0"/>
          <w:bCs w:val="0"/>
          <w:sz w:val="24"/>
          <w:szCs w:val="24"/>
        </w:rPr>
        <w:t xml:space="preserve">Юргинского муниципального </w:t>
      </w:r>
      <w:r w:rsidR="00C048AC">
        <w:rPr>
          <w:b w:val="0"/>
          <w:bCs w:val="0"/>
          <w:sz w:val="24"/>
          <w:szCs w:val="24"/>
          <w:lang w:val="ru-RU"/>
        </w:rPr>
        <w:t>округа</w:t>
      </w:r>
    </w:p>
    <w:p w:rsidR="00B65D70" w:rsidRDefault="00B65D70" w:rsidP="00B65D70">
      <w:pPr>
        <w:pStyle w:val="81"/>
        <w:shd w:val="clear" w:color="auto" w:fill="auto"/>
        <w:spacing w:before="0" w:after="0" w:line="276" w:lineRule="auto"/>
        <w:ind w:firstLine="708"/>
        <w:jc w:val="both"/>
        <w:rPr>
          <w:b w:val="0"/>
          <w:bCs w:val="0"/>
          <w:sz w:val="24"/>
          <w:szCs w:val="24"/>
        </w:rPr>
      </w:pPr>
    </w:p>
    <w:p w:rsidR="007767C9" w:rsidRDefault="007767C9" w:rsidP="00394E39">
      <w:pPr>
        <w:pStyle w:val="81"/>
        <w:shd w:val="clear" w:color="auto" w:fill="auto"/>
        <w:spacing w:before="0" w:after="0" w:line="276" w:lineRule="auto"/>
        <w:rPr>
          <w:sz w:val="24"/>
          <w:szCs w:val="24"/>
        </w:rPr>
      </w:pPr>
      <w:r w:rsidRPr="007825AB">
        <w:rPr>
          <w:sz w:val="24"/>
          <w:szCs w:val="24"/>
        </w:rPr>
        <w:t>РЕШИЛА:</w:t>
      </w:r>
    </w:p>
    <w:p w:rsidR="00B65D70" w:rsidRPr="00B65D70" w:rsidRDefault="007767C9" w:rsidP="00B65D70">
      <w:pPr>
        <w:pStyle w:val="10"/>
        <w:tabs>
          <w:tab w:val="left" w:pos="0"/>
        </w:tabs>
        <w:spacing w:line="276" w:lineRule="auto"/>
        <w:ind w:right="20" w:firstLine="567"/>
        <w:rPr>
          <w:sz w:val="24"/>
          <w:szCs w:val="24"/>
        </w:rPr>
      </w:pPr>
      <w:r w:rsidRPr="007767C9">
        <w:rPr>
          <w:sz w:val="24"/>
          <w:szCs w:val="24"/>
        </w:rPr>
        <w:t>1</w:t>
      </w:r>
      <w:r w:rsidR="00B65D70">
        <w:rPr>
          <w:sz w:val="24"/>
          <w:szCs w:val="24"/>
        </w:rPr>
        <w:t>.</w:t>
      </w:r>
      <w:r w:rsidR="00B65D70" w:rsidRPr="00B65D70">
        <w:rPr>
          <w:sz w:val="24"/>
          <w:szCs w:val="24"/>
        </w:rPr>
        <w:tab/>
        <w:t xml:space="preserve">Наделить полномочиями по составлению протоколов об административных правонарушениях заместителя председателя территориальной избирательной комиссии </w:t>
      </w:r>
      <w:r w:rsidR="00C048AC">
        <w:rPr>
          <w:sz w:val="24"/>
          <w:szCs w:val="24"/>
        </w:rPr>
        <w:t xml:space="preserve">Юргинского муниципального </w:t>
      </w:r>
      <w:r w:rsidR="00C048AC">
        <w:rPr>
          <w:sz w:val="24"/>
          <w:szCs w:val="24"/>
          <w:lang w:val="ru-RU"/>
        </w:rPr>
        <w:t>округа</w:t>
      </w:r>
      <w:r w:rsidR="00B65D70" w:rsidRPr="00B65D70">
        <w:rPr>
          <w:sz w:val="24"/>
          <w:szCs w:val="24"/>
        </w:rPr>
        <w:t xml:space="preserve"> с правом решающего голоса Золотареву Ларису Михайловну.</w:t>
      </w:r>
    </w:p>
    <w:p w:rsidR="00CD3190" w:rsidRDefault="00B65D70" w:rsidP="00B65D70">
      <w:pPr>
        <w:pStyle w:val="10"/>
        <w:shd w:val="clear" w:color="auto" w:fill="auto"/>
        <w:tabs>
          <w:tab w:val="left" w:pos="0"/>
        </w:tabs>
        <w:spacing w:before="0" w:line="276" w:lineRule="auto"/>
        <w:ind w:right="20" w:firstLine="567"/>
        <w:rPr>
          <w:sz w:val="24"/>
          <w:szCs w:val="24"/>
        </w:rPr>
      </w:pPr>
      <w:r w:rsidRPr="00B65D70">
        <w:rPr>
          <w:sz w:val="24"/>
          <w:szCs w:val="24"/>
        </w:rPr>
        <w:t>2.</w:t>
      </w:r>
      <w:r w:rsidRPr="00B65D70">
        <w:rPr>
          <w:sz w:val="24"/>
          <w:szCs w:val="24"/>
        </w:rPr>
        <w:tab/>
        <w:t>Контроль за выполнением настоящего постановления возложить на заместителя председателя территориальной избирательной комиссии с правом решающего голоса Л.М.Золотареву.</w:t>
      </w:r>
    </w:p>
    <w:p w:rsidR="00B65D70" w:rsidRDefault="00B65D70" w:rsidP="00B65D70">
      <w:pPr>
        <w:pStyle w:val="10"/>
        <w:shd w:val="clear" w:color="auto" w:fill="auto"/>
        <w:tabs>
          <w:tab w:val="left" w:pos="0"/>
        </w:tabs>
        <w:spacing w:before="0" w:line="276" w:lineRule="auto"/>
        <w:ind w:right="20" w:firstLine="567"/>
      </w:pPr>
    </w:p>
    <w:p w:rsidR="00394E39" w:rsidRDefault="00394E39" w:rsidP="00B3471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F32F28" w:rsidTr="00F60749">
        <w:tc>
          <w:tcPr>
            <w:tcW w:w="3936" w:type="dxa"/>
          </w:tcPr>
          <w:p w:rsidR="00F32F28" w:rsidRPr="00242D5E" w:rsidRDefault="00F32F28" w:rsidP="00A95FFC">
            <w:pPr>
              <w:jc w:val="center"/>
            </w:pPr>
            <w:r w:rsidRPr="00242D5E">
              <w:t>Председатель</w:t>
            </w:r>
            <w:r w:rsidR="007767C9">
              <w:t xml:space="preserve"> территориальной</w:t>
            </w:r>
          </w:p>
          <w:p w:rsidR="00F32F28" w:rsidRDefault="00F32F28" w:rsidP="00A95FFC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F32F28" w:rsidRDefault="00F32F28" w:rsidP="00A95FFC">
            <w:pPr>
              <w:jc w:val="center"/>
            </w:pPr>
          </w:p>
        </w:tc>
        <w:tc>
          <w:tcPr>
            <w:tcW w:w="2233" w:type="dxa"/>
          </w:tcPr>
          <w:p w:rsidR="00F32F28" w:rsidRDefault="00B625C1" w:rsidP="00A95FFC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F32F28" w:rsidTr="00F60749">
        <w:tc>
          <w:tcPr>
            <w:tcW w:w="3936" w:type="dxa"/>
          </w:tcPr>
          <w:p w:rsidR="00274D2A" w:rsidRDefault="00274D2A" w:rsidP="00A95FFC">
            <w:pPr>
              <w:jc w:val="center"/>
            </w:pPr>
          </w:p>
          <w:p w:rsidR="00F32F28" w:rsidRPr="00242D5E" w:rsidRDefault="00F32F28" w:rsidP="00A95FFC">
            <w:pPr>
              <w:jc w:val="center"/>
            </w:pPr>
            <w:r w:rsidRPr="00242D5E">
              <w:t>Секретарь</w:t>
            </w:r>
            <w:r w:rsidR="007767C9">
              <w:t xml:space="preserve"> территориальной</w:t>
            </w:r>
          </w:p>
          <w:p w:rsidR="00F32F28" w:rsidRDefault="00F32F28" w:rsidP="00A95FFC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F32F28" w:rsidRDefault="00F32F28" w:rsidP="00A95FFC">
            <w:pPr>
              <w:jc w:val="center"/>
            </w:pPr>
          </w:p>
        </w:tc>
        <w:tc>
          <w:tcPr>
            <w:tcW w:w="2233" w:type="dxa"/>
          </w:tcPr>
          <w:p w:rsidR="00F32F28" w:rsidRDefault="00F32F28" w:rsidP="00A95FFC">
            <w:pPr>
              <w:jc w:val="center"/>
            </w:pPr>
          </w:p>
          <w:p w:rsidR="00274D2A" w:rsidRDefault="00274D2A" w:rsidP="00A95FFC">
            <w:pPr>
              <w:jc w:val="center"/>
            </w:pPr>
          </w:p>
          <w:p w:rsidR="00F32F28" w:rsidRDefault="00A95FFC" w:rsidP="008C6FE1">
            <w:pPr>
              <w:jc w:val="center"/>
            </w:pPr>
            <w:proofErr w:type="spellStart"/>
            <w:r>
              <w:t>А.В.</w:t>
            </w:r>
            <w:r w:rsidR="008C6FE1">
              <w:t>Барашкова</w:t>
            </w:r>
            <w:proofErr w:type="spellEnd"/>
          </w:p>
        </w:tc>
      </w:tr>
    </w:tbl>
    <w:p w:rsidR="00F32F28" w:rsidRDefault="00F32F28" w:rsidP="00B34717">
      <w:pPr>
        <w:jc w:val="both"/>
      </w:pPr>
    </w:p>
    <w:p w:rsidR="00F32F28" w:rsidRDefault="00F32F28" w:rsidP="00B34717">
      <w:pPr>
        <w:jc w:val="both"/>
      </w:pPr>
    </w:p>
    <w:p w:rsidR="00693F7B" w:rsidRDefault="00944AD9" w:rsidP="00B34717">
      <w:pPr>
        <w:jc w:val="both"/>
      </w:pPr>
      <w:r>
        <w:t xml:space="preserve"> </w:t>
      </w:r>
    </w:p>
    <w:sectPr w:rsidR="00693F7B" w:rsidSect="000961D3">
      <w:headerReference w:type="even" r:id="rId8"/>
      <w:headerReference w:type="default" r:id="rId9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60" w:rsidRDefault="00016E60">
      <w:r>
        <w:separator/>
      </w:r>
    </w:p>
  </w:endnote>
  <w:endnote w:type="continuationSeparator" w:id="0">
    <w:p w:rsidR="00016E60" w:rsidRDefault="0001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60" w:rsidRDefault="00016E60">
      <w:r>
        <w:separator/>
      </w:r>
    </w:p>
  </w:footnote>
  <w:footnote w:type="continuationSeparator" w:id="0">
    <w:p w:rsidR="00016E60" w:rsidRDefault="0001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A" w:rsidRDefault="0090567A" w:rsidP="00CA7B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67A" w:rsidRDefault="009056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A" w:rsidRDefault="0090567A" w:rsidP="00CA7B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5D70">
      <w:rPr>
        <w:rStyle w:val="a5"/>
        <w:noProof/>
      </w:rPr>
      <w:t>2</w:t>
    </w:r>
    <w:r>
      <w:rPr>
        <w:rStyle w:val="a5"/>
      </w:rPr>
      <w:fldChar w:fldCharType="end"/>
    </w:r>
  </w:p>
  <w:p w:rsidR="0090567A" w:rsidRDefault="009056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6B3F"/>
    <w:multiLevelType w:val="multilevel"/>
    <w:tmpl w:val="60949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A4"/>
    <w:rsid w:val="00002F08"/>
    <w:rsid w:val="00012FDA"/>
    <w:rsid w:val="00016E60"/>
    <w:rsid w:val="00016FFA"/>
    <w:rsid w:val="000262CD"/>
    <w:rsid w:val="000303AA"/>
    <w:rsid w:val="00031503"/>
    <w:rsid w:val="00033F43"/>
    <w:rsid w:val="00037740"/>
    <w:rsid w:val="00065BF5"/>
    <w:rsid w:val="00087E2F"/>
    <w:rsid w:val="000961D3"/>
    <w:rsid w:val="000B2B09"/>
    <w:rsid w:val="000C0E28"/>
    <w:rsid w:val="000C4B16"/>
    <w:rsid w:val="000C79BB"/>
    <w:rsid w:val="000F1580"/>
    <w:rsid w:val="000F6618"/>
    <w:rsid w:val="001017A6"/>
    <w:rsid w:val="001118B7"/>
    <w:rsid w:val="0011410A"/>
    <w:rsid w:val="0012553B"/>
    <w:rsid w:val="001265E8"/>
    <w:rsid w:val="00126A3B"/>
    <w:rsid w:val="00137649"/>
    <w:rsid w:val="0014146A"/>
    <w:rsid w:val="00150756"/>
    <w:rsid w:val="001520A2"/>
    <w:rsid w:val="00160743"/>
    <w:rsid w:val="00165B50"/>
    <w:rsid w:val="0017230F"/>
    <w:rsid w:val="0018094C"/>
    <w:rsid w:val="001941D5"/>
    <w:rsid w:val="001A2984"/>
    <w:rsid w:val="001B409B"/>
    <w:rsid w:val="001C33AC"/>
    <w:rsid w:val="001C44BD"/>
    <w:rsid w:val="001D714B"/>
    <w:rsid w:val="001E08D7"/>
    <w:rsid w:val="001E23E1"/>
    <w:rsid w:val="001E2E21"/>
    <w:rsid w:val="002074ED"/>
    <w:rsid w:val="00210CB1"/>
    <w:rsid w:val="00220D9E"/>
    <w:rsid w:val="00242D5E"/>
    <w:rsid w:val="0026120A"/>
    <w:rsid w:val="00261F77"/>
    <w:rsid w:val="00264FBE"/>
    <w:rsid w:val="00274D2A"/>
    <w:rsid w:val="002912A2"/>
    <w:rsid w:val="00291B64"/>
    <w:rsid w:val="002929D4"/>
    <w:rsid w:val="002B1C44"/>
    <w:rsid w:val="002B1C5F"/>
    <w:rsid w:val="002B30E5"/>
    <w:rsid w:val="002B75AB"/>
    <w:rsid w:val="002C0376"/>
    <w:rsid w:val="002C188F"/>
    <w:rsid w:val="002C7A11"/>
    <w:rsid w:val="002D1365"/>
    <w:rsid w:val="002D68BE"/>
    <w:rsid w:val="002E53C6"/>
    <w:rsid w:val="002F50FC"/>
    <w:rsid w:val="00312F86"/>
    <w:rsid w:val="003344D7"/>
    <w:rsid w:val="00344E44"/>
    <w:rsid w:val="00361B48"/>
    <w:rsid w:val="003669D1"/>
    <w:rsid w:val="00374B94"/>
    <w:rsid w:val="003776E5"/>
    <w:rsid w:val="00394E39"/>
    <w:rsid w:val="003B2FD3"/>
    <w:rsid w:val="003D53E0"/>
    <w:rsid w:val="003E0C6F"/>
    <w:rsid w:val="003E0DD8"/>
    <w:rsid w:val="004055CE"/>
    <w:rsid w:val="004236D3"/>
    <w:rsid w:val="00433888"/>
    <w:rsid w:val="004416D0"/>
    <w:rsid w:val="00443188"/>
    <w:rsid w:val="00446D48"/>
    <w:rsid w:val="00450B16"/>
    <w:rsid w:val="00460074"/>
    <w:rsid w:val="004625D1"/>
    <w:rsid w:val="004705EF"/>
    <w:rsid w:val="004715ED"/>
    <w:rsid w:val="00480B2E"/>
    <w:rsid w:val="00485563"/>
    <w:rsid w:val="00494884"/>
    <w:rsid w:val="004A5CF3"/>
    <w:rsid w:val="004C6166"/>
    <w:rsid w:val="004F2ED6"/>
    <w:rsid w:val="004F3364"/>
    <w:rsid w:val="005034EC"/>
    <w:rsid w:val="00504515"/>
    <w:rsid w:val="005155AF"/>
    <w:rsid w:val="00523BD8"/>
    <w:rsid w:val="005257A3"/>
    <w:rsid w:val="00525F92"/>
    <w:rsid w:val="00532DEE"/>
    <w:rsid w:val="0054711B"/>
    <w:rsid w:val="00551053"/>
    <w:rsid w:val="0055341D"/>
    <w:rsid w:val="0056593E"/>
    <w:rsid w:val="00565D8B"/>
    <w:rsid w:val="00566451"/>
    <w:rsid w:val="00567275"/>
    <w:rsid w:val="0059175C"/>
    <w:rsid w:val="005B3FA1"/>
    <w:rsid w:val="005B563B"/>
    <w:rsid w:val="005B5B89"/>
    <w:rsid w:val="005C54FE"/>
    <w:rsid w:val="005D2C78"/>
    <w:rsid w:val="005D44CD"/>
    <w:rsid w:val="005F7D34"/>
    <w:rsid w:val="00604387"/>
    <w:rsid w:val="0061355C"/>
    <w:rsid w:val="00637E71"/>
    <w:rsid w:val="00651C88"/>
    <w:rsid w:val="00652120"/>
    <w:rsid w:val="00653256"/>
    <w:rsid w:val="00672DE8"/>
    <w:rsid w:val="00681153"/>
    <w:rsid w:val="00681BE3"/>
    <w:rsid w:val="00693F7B"/>
    <w:rsid w:val="006A0282"/>
    <w:rsid w:val="006B7A18"/>
    <w:rsid w:val="006C0055"/>
    <w:rsid w:val="006C068C"/>
    <w:rsid w:val="006D33FF"/>
    <w:rsid w:val="006D64EC"/>
    <w:rsid w:val="006E3D35"/>
    <w:rsid w:val="006E6F53"/>
    <w:rsid w:val="006F39C5"/>
    <w:rsid w:val="006F624E"/>
    <w:rsid w:val="00705ADE"/>
    <w:rsid w:val="00710090"/>
    <w:rsid w:val="00710CEF"/>
    <w:rsid w:val="007125EF"/>
    <w:rsid w:val="00722D07"/>
    <w:rsid w:val="00723626"/>
    <w:rsid w:val="0072618A"/>
    <w:rsid w:val="0073781F"/>
    <w:rsid w:val="0076285C"/>
    <w:rsid w:val="00764F42"/>
    <w:rsid w:val="007719FD"/>
    <w:rsid w:val="007767C9"/>
    <w:rsid w:val="00776E4D"/>
    <w:rsid w:val="007B7515"/>
    <w:rsid w:val="007C30D5"/>
    <w:rsid w:val="007F2E86"/>
    <w:rsid w:val="0080460C"/>
    <w:rsid w:val="00807B58"/>
    <w:rsid w:val="008272A9"/>
    <w:rsid w:val="00831C2B"/>
    <w:rsid w:val="008359B5"/>
    <w:rsid w:val="00835A5B"/>
    <w:rsid w:val="00837356"/>
    <w:rsid w:val="00841E61"/>
    <w:rsid w:val="0086500F"/>
    <w:rsid w:val="008747D9"/>
    <w:rsid w:val="00891FF4"/>
    <w:rsid w:val="00896CA9"/>
    <w:rsid w:val="008A7BEF"/>
    <w:rsid w:val="008C6FE1"/>
    <w:rsid w:val="008D0080"/>
    <w:rsid w:val="008D4356"/>
    <w:rsid w:val="008D5155"/>
    <w:rsid w:val="008D54B2"/>
    <w:rsid w:val="008D6D30"/>
    <w:rsid w:val="008E2047"/>
    <w:rsid w:val="008F18F6"/>
    <w:rsid w:val="00901117"/>
    <w:rsid w:val="00903616"/>
    <w:rsid w:val="0090567A"/>
    <w:rsid w:val="00905C93"/>
    <w:rsid w:val="0091599A"/>
    <w:rsid w:val="00917AD6"/>
    <w:rsid w:val="00921D26"/>
    <w:rsid w:val="00944AD9"/>
    <w:rsid w:val="009639D7"/>
    <w:rsid w:val="00966D5C"/>
    <w:rsid w:val="00971CB8"/>
    <w:rsid w:val="00986463"/>
    <w:rsid w:val="00993E9E"/>
    <w:rsid w:val="009A18BA"/>
    <w:rsid w:val="009A48F1"/>
    <w:rsid w:val="009B1419"/>
    <w:rsid w:val="009B6792"/>
    <w:rsid w:val="009D02D9"/>
    <w:rsid w:val="009D795F"/>
    <w:rsid w:val="009E27F1"/>
    <w:rsid w:val="009E680A"/>
    <w:rsid w:val="009F75FA"/>
    <w:rsid w:val="00A06E21"/>
    <w:rsid w:val="00A27824"/>
    <w:rsid w:val="00A3584E"/>
    <w:rsid w:val="00A42550"/>
    <w:rsid w:val="00A43402"/>
    <w:rsid w:val="00A43F07"/>
    <w:rsid w:val="00A54485"/>
    <w:rsid w:val="00A67AFD"/>
    <w:rsid w:val="00A71D99"/>
    <w:rsid w:val="00A748E7"/>
    <w:rsid w:val="00A76E1A"/>
    <w:rsid w:val="00A92662"/>
    <w:rsid w:val="00A95FFC"/>
    <w:rsid w:val="00AA15C9"/>
    <w:rsid w:val="00AB006D"/>
    <w:rsid w:val="00AB54B8"/>
    <w:rsid w:val="00AC521F"/>
    <w:rsid w:val="00AC7C04"/>
    <w:rsid w:val="00AD13C4"/>
    <w:rsid w:val="00AE07AD"/>
    <w:rsid w:val="00AE0CA0"/>
    <w:rsid w:val="00AE3163"/>
    <w:rsid w:val="00AE6BAE"/>
    <w:rsid w:val="00AF2C35"/>
    <w:rsid w:val="00B02FF9"/>
    <w:rsid w:val="00B14B9A"/>
    <w:rsid w:val="00B22D2B"/>
    <w:rsid w:val="00B33103"/>
    <w:rsid w:val="00B33436"/>
    <w:rsid w:val="00B34717"/>
    <w:rsid w:val="00B34AE7"/>
    <w:rsid w:val="00B4685D"/>
    <w:rsid w:val="00B546FD"/>
    <w:rsid w:val="00B625C1"/>
    <w:rsid w:val="00B656C3"/>
    <w:rsid w:val="00B65D70"/>
    <w:rsid w:val="00B67235"/>
    <w:rsid w:val="00B74F93"/>
    <w:rsid w:val="00B775DD"/>
    <w:rsid w:val="00BA1AC0"/>
    <w:rsid w:val="00BA2AFD"/>
    <w:rsid w:val="00BA492D"/>
    <w:rsid w:val="00BB60FD"/>
    <w:rsid w:val="00BB622A"/>
    <w:rsid w:val="00BB7858"/>
    <w:rsid w:val="00BC3DF0"/>
    <w:rsid w:val="00BD2FD8"/>
    <w:rsid w:val="00BD752A"/>
    <w:rsid w:val="00BE3EC8"/>
    <w:rsid w:val="00BF0C01"/>
    <w:rsid w:val="00BF7AD2"/>
    <w:rsid w:val="00C020D0"/>
    <w:rsid w:val="00C048AC"/>
    <w:rsid w:val="00C106E1"/>
    <w:rsid w:val="00C14324"/>
    <w:rsid w:val="00C2549A"/>
    <w:rsid w:val="00C3393F"/>
    <w:rsid w:val="00C34AED"/>
    <w:rsid w:val="00C35BAF"/>
    <w:rsid w:val="00C40B4C"/>
    <w:rsid w:val="00C436A8"/>
    <w:rsid w:val="00C447AF"/>
    <w:rsid w:val="00C44D6C"/>
    <w:rsid w:val="00C57FCD"/>
    <w:rsid w:val="00C6023A"/>
    <w:rsid w:val="00C62127"/>
    <w:rsid w:val="00C65F18"/>
    <w:rsid w:val="00C7250F"/>
    <w:rsid w:val="00C73718"/>
    <w:rsid w:val="00C8427F"/>
    <w:rsid w:val="00C92239"/>
    <w:rsid w:val="00C951C0"/>
    <w:rsid w:val="00C97676"/>
    <w:rsid w:val="00CA4D93"/>
    <w:rsid w:val="00CA7B2A"/>
    <w:rsid w:val="00CB691B"/>
    <w:rsid w:val="00CD2F27"/>
    <w:rsid w:val="00CD3190"/>
    <w:rsid w:val="00CD56BA"/>
    <w:rsid w:val="00CE35D7"/>
    <w:rsid w:val="00D009DC"/>
    <w:rsid w:val="00D017D0"/>
    <w:rsid w:val="00D04B9D"/>
    <w:rsid w:val="00D0668B"/>
    <w:rsid w:val="00D2168A"/>
    <w:rsid w:val="00D310D8"/>
    <w:rsid w:val="00D31846"/>
    <w:rsid w:val="00D37DE5"/>
    <w:rsid w:val="00D40400"/>
    <w:rsid w:val="00D43D63"/>
    <w:rsid w:val="00D4733A"/>
    <w:rsid w:val="00D61F0F"/>
    <w:rsid w:val="00D66B78"/>
    <w:rsid w:val="00D736D7"/>
    <w:rsid w:val="00D75D6F"/>
    <w:rsid w:val="00D770F9"/>
    <w:rsid w:val="00D95939"/>
    <w:rsid w:val="00DA1B34"/>
    <w:rsid w:val="00DD5E25"/>
    <w:rsid w:val="00E15657"/>
    <w:rsid w:val="00E312AC"/>
    <w:rsid w:val="00E41B82"/>
    <w:rsid w:val="00E557B8"/>
    <w:rsid w:val="00E645CD"/>
    <w:rsid w:val="00E806CB"/>
    <w:rsid w:val="00E81A43"/>
    <w:rsid w:val="00E926B7"/>
    <w:rsid w:val="00EA0F04"/>
    <w:rsid w:val="00EA166D"/>
    <w:rsid w:val="00EA6668"/>
    <w:rsid w:val="00EB42D9"/>
    <w:rsid w:val="00F059FC"/>
    <w:rsid w:val="00F173E3"/>
    <w:rsid w:val="00F30D85"/>
    <w:rsid w:val="00F32F28"/>
    <w:rsid w:val="00F56A15"/>
    <w:rsid w:val="00F60749"/>
    <w:rsid w:val="00F6361C"/>
    <w:rsid w:val="00F64593"/>
    <w:rsid w:val="00F676E1"/>
    <w:rsid w:val="00F71229"/>
    <w:rsid w:val="00F71CE9"/>
    <w:rsid w:val="00F740C8"/>
    <w:rsid w:val="00F903B6"/>
    <w:rsid w:val="00F92FE6"/>
    <w:rsid w:val="00F95C18"/>
    <w:rsid w:val="00FA36B4"/>
    <w:rsid w:val="00FA5797"/>
    <w:rsid w:val="00FB12EA"/>
    <w:rsid w:val="00FC5D55"/>
    <w:rsid w:val="00FC61F5"/>
    <w:rsid w:val="00FC6CD9"/>
    <w:rsid w:val="00FD637D"/>
    <w:rsid w:val="00FD66A4"/>
    <w:rsid w:val="00FD6776"/>
    <w:rsid w:val="00FD786E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6A4"/>
    <w:rPr>
      <w:sz w:val="24"/>
      <w:szCs w:val="24"/>
    </w:rPr>
  </w:style>
  <w:style w:type="paragraph" w:styleId="8">
    <w:name w:val="heading 8"/>
    <w:basedOn w:val="a"/>
    <w:next w:val="a"/>
    <w:qFormat/>
    <w:rsid w:val="00F059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5D6F"/>
    <w:pPr>
      <w:keepNext/>
      <w:ind w:left="4536"/>
      <w:jc w:val="both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FD66A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D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71C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CE9"/>
  </w:style>
  <w:style w:type="paragraph" w:customStyle="1" w:styleId="a6">
    <w:name w:val="Стиль"/>
    <w:rsid w:val="00B331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rsid w:val="00D75D6F"/>
    <w:pPr>
      <w:spacing w:after="120"/>
      <w:ind w:left="283"/>
    </w:pPr>
    <w:rPr>
      <w:sz w:val="16"/>
      <w:szCs w:val="16"/>
    </w:rPr>
  </w:style>
  <w:style w:type="paragraph" w:customStyle="1" w:styleId="4">
    <w:name w:val="çàãîëîâîê 4"/>
    <w:basedOn w:val="a"/>
    <w:next w:val="a"/>
    <w:rsid w:val="00002F08"/>
    <w:pPr>
      <w:keepNext/>
      <w:jc w:val="both"/>
    </w:pPr>
    <w:rPr>
      <w:sz w:val="28"/>
      <w:szCs w:val="20"/>
    </w:rPr>
  </w:style>
  <w:style w:type="character" w:customStyle="1" w:styleId="a7">
    <w:name w:val="Основной текст_"/>
    <w:link w:val="10"/>
    <w:rsid w:val="007767C9"/>
    <w:rPr>
      <w:sz w:val="17"/>
      <w:szCs w:val="17"/>
      <w:shd w:val="clear" w:color="auto" w:fill="FFFFFF"/>
    </w:rPr>
  </w:style>
  <w:style w:type="character" w:customStyle="1" w:styleId="6">
    <w:name w:val="Основной текст (6)_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0">
    <w:name w:val="Основной текст (6)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MicrosoftSansSerif11pt">
    <w:name w:val="Основной текст (6) + Microsoft Sans Serif;11 pt;Не курсив"/>
    <w:rsid w:val="007767C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0">
    <w:name w:val="Основной текст (8)_"/>
    <w:link w:val="81"/>
    <w:rsid w:val="007767C9"/>
    <w:rPr>
      <w:b/>
      <w:bCs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7"/>
    <w:rsid w:val="007767C9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  <w:lang w:val="x-none" w:eastAsia="x-none"/>
    </w:rPr>
  </w:style>
  <w:style w:type="paragraph" w:customStyle="1" w:styleId="81">
    <w:name w:val="Основной текст (8)"/>
    <w:basedOn w:val="a"/>
    <w:link w:val="80"/>
    <w:rsid w:val="007767C9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17"/>
      <w:szCs w:val="1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6A4"/>
    <w:rPr>
      <w:sz w:val="24"/>
      <w:szCs w:val="24"/>
    </w:rPr>
  </w:style>
  <w:style w:type="paragraph" w:styleId="8">
    <w:name w:val="heading 8"/>
    <w:basedOn w:val="a"/>
    <w:next w:val="a"/>
    <w:qFormat/>
    <w:rsid w:val="00F059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5D6F"/>
    <w:pPr>
      <w:keepNext/>
      <w:ind w:left="4536"/>
      <w:jc w:val="both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FD66A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D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71C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CE9"/>
  </w:style>
  <w:style w:type="paragraph" w:customStyle="1" w:styleId="a6">
    <w:name w:val="Стиль"/>
    <w:rsid w:val="00B331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rsid w:val="00D75D6F"/>
    <w:pPr>
      <w:spacing w:after="120"/>
      <w:ind w:left="283"/>
    </w:pPr>
    <w:rPr>
      <w:sz w:val="16"/>
      <w:szCs w:val="16"/>
    </w:rPr>
  </w:style>
  <w:style w:type="paragraph" w:customStyle="1" w:styleId="4">
    <w:name w:val="çàãîëîâîê 4"/>
    <w:basedOn w:val="a"/>
    <w:next w:val="a"/>
    <w:rsid w:val="00002F08"/>
    <w:pPr>
      <w:keepNext/>
      <w:jc w:val="both"/>
    </w:pPr>
    <w:rPr>
      <w:sz w:val="28"/>
      <w:szCs w:val="20"/>
    </w:rPr>
  </w:style>
  <w:style w:type="character" w:customStyle="1" w:styleId="a7">
    <w:name w:val="Основной текст_"/>
    <w:link w:val="10"/>
    <w:rsid w:val="007767C9"/>
    <w:rPr>
      <w:sz w:val="17"/>
      <w:szCs w:val="17"/>
      <w:shd w:val="clear" w:color="auto" w:fill="FFFFFF"/>
    </w:rPr>
  </w:style>
  <w:style w:type="character" w:customStyle="1" w:styleId="6">
    <w:name w:val="Основной текст (6)_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0">
    <w:name w:val="Основной текст (6)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MicrosoftSansSerif11pt">
    <w:name w:val="Основной текст (6) + Microsoft Sans Serif;11 pt;Не курсив"/>
    <w:rsid w:val="007767C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0">
    <w:name w:val="Основной текст (8)_"/>
    <w:link w:val="81"/>
    <w:rsid w:val="007767C9"/>
    <w:rPr>
      <w:b/>
      <w:bCs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7"/>
    <w:rsid w:val="007767C9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  <w:lang w:val="x-none" w:eastAsia="x-none"/>
    </w:rPr>
  </w:style>
  <w:style w:type="paragraph" w:customStyle="1" w:styleId="81">
    <w:name w:val="Основной текст (8)"/>
    <w:basedOn w:val="a"/>
    <w:link w:val="80"/>
    <w:rsid w:val="007767C9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(муниципальная) избирательная комиссия</vt:lpstr>
    </vt:vector>
  </TitlesOfParts>
  <Company>Computer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(муниципальная) избирательная комиссия</dc:title>
  <dc:creator>User</dc:creator>
  <cp:lastModifiedBy>Admin</cp:lastModifiedBy>
  <cp:revision>2</cp:revision>
  <cp:lastPrinted>2019-12-15T04:41:00Z</cp:lastPrinted>
  <dcterms:created xsi:type="dcterms:W3CDTF">2019-12-16T04:25:00Z</dcterms:created>
  <dcterms:modified xsi:type="dcterms:W3CDTF">2019-12-16T04:25:00Z</dcterms:modified>
</cp:coreProperties>
</file>