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 Совета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3043B7" w:rsidP="00ED41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="00C45C30">
              <w:rPr>
                <w:rFonts w:eastAsia="Calibri"/>
                <w:b/>
              </w:rPr>
              <w:t>ародных депутатов 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</w:t>
            </w:r>
            <w:r w:rsidR="00ED415E">
              <w:rPr>
                <w:rFonts w:eastAsia="Calibri"/>
                <w:b/>
              </w:rPr>
              <w:t>е</w:t>
            </w:r>
            <w:r w:rsidR="00C53531" w:rsidRPr="00940243">
              <w:rPr>
                <w:rFonts w:eastAsia="Calibri"/>
                <w:b/>
              </w:rPr>
              <w:t xml:space="preserve">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ED415E">
              <w:rPr>
                <w:rFonts w:eastAsia="Calibri"/>
                <w:b/>
              </w:rPr>
              <w:t>7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ED415E">
              <w:rPr>
                <w:rFonts w:eastAsia="Calibri"/>
                <w:b/>
              </w:rPr>
              <w:t>7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2104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ED415E" w:rsidP="00876E1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538307,17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</w:t>
            </w:r>
            <w:r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415E">
              <w:rPr>
                <w:sz w:val="22"/>
                <w:szCs w:val="22"/>
              </w:rPr>
              <w:t>2,4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ED415E" w:rsidP="00ED4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A26D6">
              <w:rPr>
                <w:sz w:val="22"/>
                <w:szCs w:val="22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DA26D6" w:rsidRPr="00740D78" w:rsidRDefault="00DA26D6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DA26D6" w:rsidRPr="00740D78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ED415E" w:rsidP="00B122F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431776,41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F21755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Трактор Т-40 АМ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DA26D6" w:rsidRPr="00740D78" w:rsidRDefault="00DA26D6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415E">
              <w:rPr>
                <w:sz w:val="22"/>
                <w:szCs w:val="22"/>
              </w:rPr>
              <w:t>2,4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Default="00DA26D6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D53E7D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A26D6" w:rsidRPr="00025792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8B5DB7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A26D6" w:rsidRPr="00740D78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A26D6" w:rsidRPr="00740D78" w:rsidTr="009433E7">
        <w:trPr>
          <w:cantSplit/>
          <w:tblCellSpacing w:w="5" w:type="nil"/>
        </w:trPr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Pr="00025792" w:rsidRDefault="00DA26D6" w:rsidP="0002579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26D6" w:rsidRDefault="00DA26D6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BF" w:rsidRDefault="001C10BF">
      <w:r>
        <w:separator/>
      </w:r>
    </w:p>
  </w:endnote>
  <w:endnote w:type="continuationSeparator" w:id="0">
    <w:p w:rsidR="001C10BF" w:rsidRDefault="001C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BF" w:rsidRDefault="001C10BF">
      <w:r>
        <w:separator/>
      </w:r>
    </w:p>
  </w:footnote>
  <w:footnote w:type="continuationSeparator" w:id="0">
    <w:p w:rsidR="001C10BF" w:rsidRDefault="001C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10BF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2F79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415E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Pk</cp:lastModifiedBy>
  <cp:revision>3</cp:revision>
  <cp:lastPrinted>2014-03-28T08:42:00Z</cp:lastPrinted>
  <dcterms:created xsi:type="dcterms:W3CDTF">2018-02-20T16:48:00Z</dcterms:created>
  <dcterms:modified xsi:type="dcterms:W3CDTF">2018-02-20T16:51:00Z</dcterms:modified>
</cp:coreProperties>
</file>