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86" w:rsidRPr="005D2A86" w:rsidRDefault="005D2A86" w:rsidP="005D2A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A8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D2A86" w:rsidRPr="005D2A86" w:rsidRDefault="005D2A86" w:rsidP="005D2A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A86">
        <w:rPr>
          <w:rFonts w:ascii="Times New Roman" w:hAnsi="Times New Roman" w:cs="Times New Roman"/>
          <w:b/>
          <w:sz w:val="26"/>
          <w:szCs w:val="26"/>
        </w:rPr>
        <w:t>о согласии на обработку персональных данных</w:t>
      </w:r>
    </w:p>
    <w:p w:rsidR="005D2A86" w:rsidRPr="00D14F85" w:rsidRDefault="005D2A86" w:rsidP="005D2A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A86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14F85">
        <w:rPr>
          <w:rFonts w:ascii="Times New Roman" w:hAnsi="Times New Roman" w:cs="Times New Roman"/>
          <w:sz w:val="26"/>
          <w:szCs w:val="26"/>
        </w:rPr>
        <w:t>Я, 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D14F85">
        <w:rPr>
          <w:rFonts w:ascii="Times New Roman" w:hAnsi="Times New Roman" w:cs="Times New Roman"/>
          <w:sz w:val="26"/>
          <w:szCs w:val="26"/>
        </w:rPr>
        <w:t>_______________________________________________,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 xml:space="preserve">                                 (фамилия, имя, отчество)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 xml:space="preserve">паспорт: серия _______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4F85">
        <w:rPr>
          <w:rFonts w:ascii="Times New Roman" w:hAnsi="Times New Roman" w:cs="Times New Roman"/>
          <w:sz w:val="26"/>
          <w:szCs w:val="26"/>
        </w:rPr>
        <w:t xml:space="preserve"> _________  выдан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4F8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4F85">
        <w:rPr>
          <w:rFonts w:ascii="Times New Roman" w:hAnsi="Times New Roman" w:cs="Times New Roman"/>
          <w:sz w:val="26"/>
          <w:szCs w:val="26"/>
        </w:rPr>
        <w:t>_______________________ г.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код подразделения ______________,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________________________________________,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проживающий(ая) по адресу: ______________________________________________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 xml:space="preserve">    даю  согласие  на  обработку  моих  персональных  данных (фамилия, имя,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отчество,   дата   рождения,  пол,  гражданство,  номер  телефона  и 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электронной  почты,  паспортные данные, адрес места жительства, состояние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браке,  сведения  о  состоянии  здоровья,  сведения о профессии, должности,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образовании  и  иные  сведения,  предоставленные  мной)  в  связи с подачей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заявления  на  включение  в  резерв  управленческих кадров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 xml:space="preserve">постановлением  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14F8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Юргинского муниципального округа </w:t>
      </w:r>
      <w:r w:rsidRPr="00D14F85"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4F8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4F85">
        <w:rPr>
          <w:rFonts w:ascii="Times New Roman" w:hAnsi="Times New Roman" w:cs="Times New Roman"/>
          <w:sz w:val="26"/>
          <w:szCs w:val="26"/>
        </w:rPr>
        <w:t>_________  20__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D14F85">
        <w:rPr>
          <w:rFonts w:ascii="Times New Roman" w:hAnsi="Times New Roman" w:cs="Times New Roman"/>
          <w:sz w:val="26"/>
          <w:szCs w:val="26"/>
        </w:rPr>
        <w:t xml:space="preserve"> ________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14F85">
        <w:rPr>
          <w:rFonts w:ascii="Times New Roman" w:hAnsi="Times New Roman" w:cs="Times New Roman"/>
          <w:sz w:val="26"/>
          <w:szCs w:val="26"/>
        </w:rPr>
        <w:t>.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2A86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 xml:space="preserve">    Я  согласен(а),  что  мои  персональные данные (фамилия, имя, отчество)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могут  быть  размещены  на  официальном  сайте администрации  Юрги</w:t>
      </w:r>
      <w:r>
        <w:rPr>
          <w:rFonts w:ascii="Times New Roman" w:hAnsi="Times New Roman" w:cs="Times New Roman"/>
          <w:sz w:val="26"/>
          <w:szCs w:val="26"/>
        </w:rPr>
        <w:t xml:space="preserve">нского муниципального округа </w:t>
      </w:r>
      <w:r w:rsidRPr="00D14F8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доступны   органам   местного  самоуправления,  государственным  органам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организациям  и  могут  использоваться  для решения задач подбора, ротации,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 xml:space="preserve">обучения   и   развития   персонала,   формирования  кадрового  резерва. 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проинформирован(а),  что  под  обработкой  персональных  данных  понимаются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 xml:space="preserve">действия  (операции)  с  персональными данными в рамках Федерального </w:t>
      </w:r>
      <w:hyperlink r:id="rId5" w:history="1">
        <w:r w:rsidRPr="00D14F85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 xml:space="preserve">от  27.07.2006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4F85">
        <w:rPr>
          <w:rFonts w:ascii="Times New Roman" w:hAnsi="Times New Roman" w:cs="Times New Roman"/>
          <w:sz w:val="26"/>
          <w:szCs w:val="26"/>
        </w:rPr>
        <w:t xml:space="preserve"> 152-ФЗ "О персональных данных" (далее - Федеральный закон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D14F85">
        <w:rPr>
          <w:rFonts w:ascii="Times New Roman" w:hAnsi="Times New Roman" w:cs="Times New Roman"/>
          <w:sz w:val="26"/>
          <w:szCs w:val="26"/>
        </w:rPr>
        <w:t xml:space="preserve">  152-ФЗ),  конфиденциальность  персональных  данных  соблюдается в 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исполнения  операторами  законодательства Российской Федерации. Согласие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обработку  персональных данных может быть мной отозвано в письменной форме,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о  чем  я  должен(а)  предупредить оператора в течение 14 дней. Я уведомлен</w:t>
      </w:r>
      <w:r>
        <w:rPr>
          <w:rFonts w:ascii="Times New Roman" w:hAnsi="Times New Roman" w:cs="Times New Roman"/>
          <w:sz w:val="26"/>
          <w:szCs w:val="26"/>
        </w:rPr>
        <w:t>(а)</w:t>
      </w:r>
      <w:r w:rsidRPr="00D14F85">
        <w:rPr>
          <w:rFonts w:ascii="Times New Roman" w:hAnsi="Times New Roman" w:cs="Times New Roman"/>
          <w:sz w:val="26"/>
          <w:szCs w:val="26"/>
        </w:rPr>
        <w:t>, что в случае отзыва согласия на обработку персональных данных оператор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>вправе  продолжить  обработку  персональных  данных  без моего согласия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F85">
        <w:rPr>
          <w:rFonts w:ascii="Times New Roman" w:hAnsi="Times New Roman" w:cs="Times New Roman"/>
          <w:sz w:val="26"/>
          <w:szCs w:val="26"/>
        </w:rPr>
        <w:t xml:space="preserve">наличии   оснований,   указанных   в   </w:t>
      </w:r>
      <w:hyperlink r:id="rId6" w:history="1">
        <w:r w:rsidRPr="00D14F85">
          <w:rPr>
            <w:rFonts w:ascii="Times New Roman" w:hAnsi="Times New Roman" w:cs="Times New Roman"/>
            <w:color w:val="0000FF"/>
            <w:sz w:val="26"/>
            <w:szCs w:val="26"/>
          </w:rPr>
          <w:t>пунктах   2</w:t>
        </w:r>
      </w:hyperlink>
      <w:r w:rsidRPr="00D14F85">
        <w:rPr>
          <w:rFonts w:ascii="Times New Roman" w:hAnsi="Times New Roman" w:cs="Times New Roman"/>
          <w:sz w:val="26"/>
          <w:szCs w:val="26"/>
        </w:rPr>
        <w:t xml:space="preserve">   - </w:t>
      </w:r>
      <w:hyperlink r:id="rId7" w:history="1">
        <w:r w:rsidRPr="00D14F85">
          <w:rPr>
            <w:rFonts w:ascii="Times New Roman" w:hAnsi="Times New Roman" w:cs="Times New Roman"/>
            <w:color w:val="0000FF"/>
            <w:sz w:val="26"/>
            <w:szCs w:val="26"/>
          </w:rPr>
          <w:t>11 части 1 статьи 6</w:t>
        </w:r>
      </w:hyperlink>
      <w:r w:rsidRPr="00D14F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14F85">
          <w:rPr>
            <w:rFonts w:ascii="Times New Roman" w:hAnsi="Times New Roman" w:cs="Times New Roman"/>
            <w:color w:val="0000FF"/>
            <w:sz w:val="26"/>
            <w:szCs w:val="26"/>
          </w:rPr>
          <w:t>части 2 статьи 10</w:t>
        </w:r>
      </w:hyperlink>
      <w:r w:rsidRPr="00D14F8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D14F85">
          <w:rPr>
            <w:rFonts w:ascii="Times New Roman" w:hAnsi="Times New Roman" w:cs="Times New Roman"/>
            <w:color w:val="0000FF"/>
            <w:sz w:val="26"/>
            <w:szCs w:val="26"/>
          </w:rPr>
          <w:t>части 2 статьи 11</w:t>
        </w:r>
      </w:hyperlink>
      <w:r w:rsidRPr="00D14F85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4F85">
        <w:rPr>
          <w:rFonts w:ascii="Times New Roman" w:hAnsi="Times New Roman" w:cs="Times New Roman"/>
          <w:sz w:val="26"/>
          <w:szCs w:val="26"/>
        </w:rPr>
        <w:t xml:space="preserve"> 152-ФЗ.</w:t>
      </w: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14F8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4F85">
        <w:rPr>
          <w:rFonts w:ascii="Times New Roman" w:hAnsi="Times New Roman" w:cs="Times New Roman"/>
          <w:sz w:val="26"/>
          <w:szCs w:val="26"/>
        </w:rPr>
        <w:t>__________ 20__ г.</w:t>
      </w:r>
    </w:p>
    <w:p w:rsidR="005D2A86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2A86" w:rsidRPr="00D14F85" w:rsidRDefault="005D2A86" w:rsidP="005D2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F85">
        <w:rPr>
          <w:rFonts w:ascii="Times New Roman" w:hAnsi="Times New Roman" w:cs="Times New Roman"/>
          <w:sz w:val="26"/>
          <w:szCs w:val="26"/>
        </w:rPr>
        <w:t>______________________   ____________________________</w:t>
      </w:r>
    </w:p>
    <w:p w:rsidR="005D2A86" w:rsidRPr="00E87655" w:rsidRDefault="005D2A86" w:rsidP="005D2A86">
      <w:pPr>
        <w:pStyle w:val="ConsPlusNonformat"/>
        <w:jc w:val="both"/>
        <w:rPr>
          <w:rFonts w:ascii="Times New Roman" w:hAnsi="Times New Roman" w:cs="Times New Roman"/>
        </w:rPr>
      </w:pPr>
      <w:r w:rsidRPr="00E87655">
        <w:rPr>
          <w:rFonts w:ascii="Times New Roman" w:hAnsi="Times New Roman" w:cs="Times New Roman"/>
        </w:rPr>
        <w:t xml:space="preserve">        (подпись)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655">
        <w:rPr>
          <w:rFonts w:ascii="Times New Roman" w:hAnsi="Times New Roman" w:cs="Times New Roman"/>
        </w:rPr>
        <w:t xml:space="preserve"> (расшифровка подписи)</w:t>
      </w:r>
    </w:p>
    <w:p w:rsidR="00A04164" w:rsidRDefault="00A04164"/>
    <w:sectPr w:rsidR="00A04164" w:rsidSect="005D2A8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86"/>
    <w:rsid w:val="005D2A86"/>
    <w:rsid w:val="00A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FF56C814D13F781BBE562CD1DC9D624C3A7AB7F32587A291E53AA8C55D13616387C8FE08645747E9E468FF5B21505FCB74B7D67638E4AXEj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9FF56C814D13F781BBE562CD1DC9D624C3A7AB7F32587A291E53AA8C55D13616387C8FE086477A759E468FF5B21505FCB74B7D67638E4AXEj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FF56C814D13F781BBE562CD1DC9D624C3A7AB7F32587A291E53AA8C55D13616387C8FE086477A7C9E468FF5B21505FCB74B7D67638E4AXEjE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9FF56C814D13F781BBE562CD1DC9D624C3A7AB7F32587A291E53AA8C55D13604382483E2845B7C7B8B10DEB3XEj6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FF56C814D13F781BBE562CD1DC9D624C3A7AB7F32587A291E53AA8C55D13616387C8CE38D112D38C01FDCB3F91800E0AB4B78X7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2022-02-04T04:56:00Z</dcterms:created>
  <dcterms:modified xsi:type="dcterms:W3CDTF">2022-02-04T04:57:00Z</dcterms:modified>
</cp:coreProperties>
</file>