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6C" w:rsidRPr="00AA3A6C" w:rsidRDefault="00AA3A6C" w:rsidP="00AA3A6C">
      <w:pPr>
        <w:jc w:val="center"/>
        <w:rPr>
          <w:sz w:val="28"/>
          <w:szCs w:val="28"/>
        </w:rPr>
      </w:pPr>
      <w:bookmarkStart w:id="0" w:name="_GoBack"/>
      <w:bookmarkEnd w:id="0"/>
      <w:r w:rsidRPr="00AA3A6C">
        <w:rPr>
          <w:sz w:val="28"/>
          <w:szCs w:val="28"/>
        </w:rPr>
        <w:t>РОССИЙСКАЯ ФЕДЕРАЦИЯ</w:t>
      </w:r>
    </w:p>
    <w:p w:rsidR="00AA3A6C" w:rsidRPr="00AA3A6C" w:rsidRDefault="00AA3A6C" w:rsidP="00AA3A6C">
      <w:pPr>
        <w:jc w:val="center"/>
        <w:rPr>
          <w:sz w:val="28"/>
          <w:szCs w:val="28"/>
        </w:rPr>
      </w:pPr>
      <w:r w:rsidRPr="00AA3A6C">
        <w:rPr>
          <w:sz w:val="28"/>
          <w:szCs w:val="28"/>
        </w:rPr>
        <w:t>Кемеровская область</w:t>
      </w:r>
    </w:p>
    <w:p w:rsidR="00AA3A6C" w:rsidRPr="00AA3A6C" w:rsidRDefault="00AA3A6C" w:rsidP="00AA3A6C">
      <w:pPr>
        <w:jc w:val="center"/>
        <w:rPr>
          <w:sz w:val="20"/>
          <w:szCs w:val="20"/>
        </w:rPr>
      </w:pPr>
    </w:p>
    <w:p w:rsidR="00AA3A6C" w:rsidRPr="00AA3A6C" w:rsidRDefault="00AA3A6C" w:rsidP="00AA3A6C">
      <w:pPr>
        <w:jc w:val="center"/>
        <w:rPr>
          <w:b/>
          <w:sz w:val="28"/>
          <w:szCs w:val="28"/>
        </w:rPr>
      </w:pPr>
      <w:r w:rsidRPr="00AA3A6C">
        <w:rPr>
          <w:b/>
          <w:sz w:val="28"/>
          <w:szCs w:val="28"/>
        </w:rPr>
        <w:t>Совет народных депутатов Юргинского муниципального района</w:t>
      </w:r>
    </w:p>
    <w:p w:rsidR="00AA3A6C" w:rsidRPr="00AA3A6C" w:rsidRDefault="00891717" w:rsidP="00AA3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="00AA3A6C" w:rsidRPr="00AA3A6C">
        <w:rPr>
          <w:b/>
          <w:sz w:val="28"/>
          <w:szCs w:val="28"/>
        </w:rPr>
        <w:t>созыва</w:t>
      </w:r>
    </w:p>
    <w:p w:rsidR="00AA3A6C" w:rsidRPr="00AA3A6C" w:rsidRDefault="00AA3A6C" w:rsidP="00AA3A6C">
      <w:pPr>
        <w:jc w:val="center"/>
        <w:rPr>
          <w:b/>
          <w:sz w:val="28"/>
          <w:szCs w:val="28"/>
        </w:rPr>
      </w:pPr>
    </w:p>
    <w:p w:rsidR="00AA3A6C" w:rsidRPr="00AA3A6C" w:rsidRDefault="00AA3A6C" w:rsidP="00AA3A6C">
      <w:pPr>
        <w:jc w:val="center"/>
        <w:rPr>
          <w:b/>
          <w:sz w:val="28"/>
          <w:szCs w:val="28"/>
        </w:rPr>
      </w:pPr>
      <w:r w:rsidRPr="00AA3A6C">
        <w:rPr>
          <w:b/>
          <w:sz w:val="28"/>
          <w:szCs w:val="28"/>
        </w:rPr>
        <w:t>шестьдесят шестое заседание</w:t>
      </w:r>
    </w:p>
    <w:p w:rsidR="00AA3A6C" w:rsidRPr="00AA3A6C" w:rsidRDefault="00AA3A6C" w:rsidP="00AA3A6C">
      <w:pPr>
        <w:jc w:val="center"/>
        <w:rPr>
          <w:b/>
        </w:rPr>
      </w:pPr>
    </w:p>
    <w:p w:rsidR="00AA3A6C" w:rsidRPr="00AA3A6C" w:rsidRDefault="00AA3A6C" w:rsidP="00AA3A6C">
      <w:pPr>
        <w:jc w:val="center"/>
        <w:rPr>
          <w:b/>
          <w:sz w:val="32"/>
          <w:szCs w:val="32"/>
        </w:rPr>
      </w:pPr>
      <w:r w:rsidRPr="00AA3A6C">
        <w:rPr>
          <w:b/>
          <w:sz w:val="32"/>
          <w:szCs w:val="32"/>
        </w:rPr>
        <w:t>Р Е  Ш Е Н И Е</w:t>
      </w:r>
    </w:p>
    <w:p w:rsidR="00AA3A6C" w:rsidRPr="00AA3A6C" w:rsidRDefault="00AA3A6C" w:rsidP="00AA3A6C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6"/>
        <w:gridCol w:w="360"/>
        <w:gridCol w:w="1094"/>
        <w:gridCol w:w="593"/>
        <w:gridCol w:w="840"/>
        <w:gridCol w:w="415"/>
        <w:gridCol w:w="837"/>
        <w:gridCol w:w="840"/>
        <w:gridCol w:w="2489"/>
      </w:tblGrid>
      <w:tr w:rsidR="00AA3A6C" w:rsidRPr="00AA3A6C" w:rsidTr="002403B2">
        <w:tc>
          <w:tcPr>
            <w:tcW w:w="838" w:type="dxa"/>
          </w:tcPr>
          <w:p w:rsidR="00AA3A6C" w:rsidRPr="00AA3A6C" w:rsidRDefault="00AA3A6C" w:rsidP="00AA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3A6C">
              <w:rPr>
                <w:sz w:val="26"/>
                <w:szCs w:val="26"/>
              </w:rPr>
              <w:t>от «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6C" w:rsidRPr="00AA3A6C" w:rsidRDefault="00AA3A6C" w:rsidP="00AA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3A6C">
              <w:rPr>
                <w:sz w:val="26"/>
                <w:szCs w:val="26"/>
              </w:rPr>
              <w:t>18</w:t>
            </w:r>
          </w:p>
        </w:tc>
        <w:tc>
          <w:tcPr>
            <w:tcW w:w="360" w:type="dxa"/>
          </w:tcPr>
          <w:p w:rsidR="00AA3A6C" w:rsidRPr="00AA3A6C" w:rsidRDefault="00AA3A6C" w:rsidP="00AA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3A6C">
              <w:rPr>
                <w:sz w:val="26"/>
                <w:szCs w:val="26"/>
              </w:rPr>
              <w:t>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6C" w:rsidRPr="00AA3A6C" w:rsidRDefault="00AA3A6C" w:rsidP="00AA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3A6C">
              <w:rPr>
                <w:sz w:val="26"/>
                <w:szCs w:val="26"/>
              </w:rPr>
              <w:t>июня</w:t>
            </w:r>
          </w:p>
        </w:tc>
        <w:tc>
          <w:tcPr>
            <w:tcW w:w="593" w:type="dxa"/>
          </w:tcPr>
          <w:p w:rsidR="00AA3A6C" w:rsidRPr="00AA3A6C" w:rsidRDefault="00AA3A6C" w:rsidP="00AA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3A6C">
              <w:rPr>
                <w:sz w:val="26"/>
                <w:szCs w:val="26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6C" w:rsidRPr="00AA3A6C" w:rsidRDefault="00AA3A6C" w:rsidP="00AA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3A6C">
              <w:rPr>
                <w:sz w:val="26"/>
                <w:szCs w:val="26"/>
              </w:rPr>
              <w:t>18</w:t>
            </w:r>
          </w:p>
        </w:tc>
        <w:tc>
          <w:tcPr>
            <w:tcW w:w="415" w:type="dxa"/>
          </w:tcPr>
          <w:p w:rsidR="00AA3A6C" w:rsidRPr="00AA3A6C" w:rsidRDefault="00AA3A6C" w:rsidP="00AA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3A6C">
              <w:rPr>
                <w:sz w:val="26"/>
                <w:szCs w:val="26"/>
              </w:rPr>
              <w:t>г.</w:t>
            </w:r>
          </w:p>
        </w:tc>
        <w:tc>
          <w:tcPr>
            <w:tcW w:w="837" w:type="dxa"/>
          </w:tcPr>
          <w:p w:rsidR="00AA3A6C" w:rsidRPr="00AA3A6C" w:rsidRDefault="00AA3A6C" w:rsidP="00AA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</w:tcPr>
          <w:p w:rsidR="00AA3A6C" w:rsidRPr="00AA3A6C" w:rsidRDefault="00AA3A6C" w:rsidP="00AA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3A6C">
              <w:rPr>
                <w:sz w:val="26"/>
                <w:szCs w:val="26"/>
              </w:rPr>
              <w:t>№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A6C" w:rsidRPr="00AA3A6C" w:rsidRDefault="00D76A8A" w:rsidP="00AA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65198F" w:rsidRPr="000F75CD" w:rsidRDefault="0065198F" w:rsidP="0065198F">
      <w:pPr>
        <w:jc w:val="center"/>
        <w:rPr>
          <w:b/>
        </w:rPr>
      </w:pPr>
    </w:p>
    <w:p w:rsidR="0065198F" w:rsidRPr="00C47295" w:rsidRDefault="0065198F" w:rsidP="0065198F">
      <w:r w:rsidRPr="00C47295">
        <w:t xml:space="preserve"> </w:t>
      </w:r>
    </w:p>
    <w:p w:rsidR="00656691" w:rsidRDefault="0065198F" w:rsidP="00656691">
      <w:pPr>
        <w:jc w:val="center"/>
        <w:rPr>
          <w:b/>
          <w:sz w:val="28"/>
          <w:szCs w:val="28"/>
        </w:rPr>
      </w:pPr>
      <w:r w:rsidRPr="00656691">
        <w:rPr>
          <w:b/>
          <w:sz w:val="28"/>
          <w:szCs w:val="28"/>
        </w:rPr>
        <w:t xml:space="preserve">О </w:t>
      </w:r>
      <w:r w:rsidR="00B1087D" w:rsidRPr="00656691">
        <w:rPr>
          <w:b/>
          <w:sz w:val="28"/>
          <w:szCs w:val="28"/>
        </w:rPr>
        <w:t xml:space="preserve">назначении выборов </w:t>
      </w:r>
      <w:r w:rsidR="00656691" w:rsidRPr="00656691">
        <w:rPr>
          <w:b/>
          <w:sz w:val="28"/>
          <w:szCs w:val="28"/>
        </w:rPr>
        <w:t>депутатов Совета народных депутатов Юргинского муниципального района</w:t>
      </w:r>
      <w:r w:rsidRPr="00656691">
        <w:rPr>
          <w:b/>
          <w:sz w:val="28"/>
          <w:szCs w:val="28"/>
        </w:rPr>
        <w:t xml:space="preserve">  </w:t>
      </w:r>
      <w:r w:rsidR="00891717">
        <w:rPr>
          <w:b/>
          <w:sz w:val="28"/>
          <w:szCs w:val="28"/>
        </w:rPr>
        <w:t>шестого</w:t>
      </w:r>
      <w:r w:rsidR="00656691" w:rsidRPr="00656691">
        <w:rPr>
          <w:b/>
          <w:sz w:val="28"/>
          <w:szCs w:val="28"/>
        </w:rPr>
        <w:t xml:space="preserve"> созыва </w:t>
      </w:r>
    </w:p>
    <w:p w:rsidR="00656691" w:rsidRDefault="00656691" w:rsidP="0065198F">
      <w:pPr>
        <w:ind w:firstLine="540"/>
        <w:jc w:val="both"/>
        <w:rPr>
          <w:sz w:val="26"/>
          <w:szCs w:val="26"/>
        </w:rPr>
      </w:pPr>
    </w:p>
    <w:p w:rsidR="0065198F" w:rsidRPr="00CC5F73" w:rsidRDefault="00B1087D" w:rsidP="0065198F">
      <w:pPr>
        <w:ind w:firstLine="540"/>
        <w:jc w:val="both"/>
        <w:rPr>
          <w:sz w:val="26"/>
          <w:szCs w:val="26"/>
        </w:rPr>
      </w:pPr>
      <w:r w:rsidRPr="00CC5F73">
        <w:rPr>
          <w:sz w:val="26"/>
          <w:szCs w:val="26"/>
        </w:rPr>
        <w:t>Руководствуясь статьями 9,10 Федерального закона от 12.06.2002 №</w:t>
      </w:r>
      <w:r w:rsidR="00AA3A6C">
        <w:rPr>
          <w:sz w:val="26"/>
          <w:szCs w:val="26"/>
        </w:rPr>
        <w:t xml:space="preserve"> </w:t>
      </w:r>
      <w:r w:rsidRPr="00CC5F73">
        <w:rPr>
          <w:sz w:val="26"/>
          <w:szCs w:val="26"/>
        </w:rPr>
        <w:t>67-ФЗ «Об основных гарантиях избирательных прав и права на участие в референдуме граждан РФ»,</w:t>
      </w:r>
      <w:r w:rsidRPr="00656691">
        <w:rPr>
          <w:color w:val="FF0000"/>
          <w:sz w:val="26"/>
          <w:szCs w:val="26"/>
        </w:rPr>
        <w:t xml:space="preserve"> </w:t>
      </w:r>
      <w:r w:rsidR="00AA3A6C">
        <w:rPr>
          <w:sz w:val="26"/>
          <w:szCs w:val="26"/>
        </w:rPr>
        <w:t>статьей 7</w:t>
      </w:r>
      <w:r w:rsidRPr="00DD24B8">
        <w:rPr>
          <w:sz w:val="26"/>
          <w:szCs w:val="26"/>
        </w:rPr>
        <w:t xml:space="preserve"> Закона Кемеровской области от 30.05.2011 № 54-ОЗ «О выборах в органы местного самоуправления в Кемеровской области» и </w:t>
      </w:r>
      <w:r w:rsidR="00CC5F73" w:rsidRPr="00DD24B8">
        <w:rPr>
          <w:sz w:val="26"/>
          <w:szCs w:val="26"/>
        </w:rPr>
        <w:t xml:space="preserve">статьей 14 </w:t>
      </w:r>
      <w:r w:rsidRPr="00DD24B8">
        <w:rPr>
          <w:sz w:val="26"/>
          <w:szCs w:val="26"/>
        </w:rPr>
        <w:t>Устав</w:t>
      </w:r>
      <w:r w:rsidR="00CC5F73" w:rsidRPr="00DD24B8">
        <w:rPr>
          <w:sz w:val="26"/>
          <w:szCs w:val="26"/>
        </w:rPr>
        <w:t>а</w:t>
      </w:r>
      <w:r w:rsidRPr="00DD24B8">
        <w:rPr>
          <w:sz w:val="26"/>
          <w:szCs w:val="26"/>
        </w:rPr>
        <w:t xml:space="preserve"> </w:t>
      </w:r>
      <w:r w:rsidR="00AA3A6C">
        <w:rPr>
          <w:sz w:val="26"/>
          <w:szCs w:val="26"/>
        </w:rPr>
        <w:t xml:space="preserve">муниципального образования </w:t>
      </w:r>
      <w:proofErr w:type="spellStart"/>
      <w:r w:rsidR="00CC5F73" w:rsidRPr="00DD24B8">
        <w:rPr>
          <w:sz w:val="26"/>
          <w:szCs w:val="26"/>
        </w:rPr>
        <w:t>Юргинский</w:t>
      </w:r>
      <w:proofErr w:type="spellEnd"/>
      <w:r w:rsidR="00CC5F73" w:rsidRPr="00DD24B8">
        <w:rPr>
          <w:sz w:val="26"/>
          <w:szCs w:val="26"/>
        </w:rPr>
        <w:t xml:space="preserve"> муниципальный</w:t>
      </w:r>
      <w:r w:rsidR="00CC5F73" w:rsidRPr="00CC5F73">
        <w:rPr>
          <w:sz w:val="26"/>
          <w:szCs w:val="26"/>
        </w:rPr>
        <w:t xml:space="preserve"> район</w:t>
      </w:r>
      <w:r w:rsidR="0065198F" w:rsidRPr="00CC5F73">
        <w:rPr>
          <w:sz w:val="26"/>
          <w:szCs w:val="26"/>
        </w:rPr>
        <w:t>, Совет народных депутатов</w:t>
      </w:r>
      <w:r w:rsidR="00AA3A6C">
        <w:rPr>
          <w:sz w:val="26"/>
          <w:szCs w:val="26"/>
        </w:rPr>
        <w:t xml:space="preserve"> Юргинского муниципального района</w:t>
      </w:r>
      <w:r w:rsidR="0065198F" w:rsidRPr="00CC5F73">
        <w:rPr>
          <w:sz w:val="26"/>
          <w:szCs w:val="26"/>
        </w:rPr>
        <w:t xml:space="preserve"> </w:t>
      </w:r>
      <w:r w:rsidR="0065198F" w:rsidRPr="00CC5F73">
        <w:rPr>
          <w:b/>
          <w:sz w:val="26"/>
          <w:szCs w:val="26"/>
        </w:rPr>
        <w:t>РЕШИЛ:</w:t>
      </w:r>
      <w:r w:rsidR="0065198F" w:rsidRPr="00CC5F73">
        <w:rPr>
          <w:sz w:val="26"/>
          <w:szCs w:val="26"/>
        </w:rPr>
        <w:t xml:space="preserve"> </w:t>
      </w:r>
    </w:p>
    <w:p w:rsidR="009A19FB" w:rsidRDefault="009A19FB" w:rsidP="0065198F">
      <w:pPr>
        <w:ind w:firstLine="540"/>
        <w:jc w:val="both"/>
        <w:rPr>
          <w:sz w:val="26"/>
          <w:szCs w:val="26"/>
        </w:rPr>
      </w:pPr>
    </w:p>
    <w:p w:rsidR="0065198F" w:rsidRDefault="0065198F" w:rsidP="00BD47AC">
      <w:pPr>
        <w:ind w:firstLine="540"/>
        <w:jc w:val="both"/>
        <w:rPr>
          <w:sz w:val="26"/>
          <w:szCs w:val="26"/>
        </w:rPr>
      </w:pPr>
      <w:r w:rsidRPr="005437B1">
        <w:rPr>
          <w:sz w:val="26"/>
          <w:szCs w:val="26"/>
        </w:rPr>
        <w:t xml:space="preserve">1. </w:t>
      </w:r>
      <w:r w:rsidR="00B1087D">
        <w:rPr>
          <w:sz w:val="26"/>
          <w:szCs w:val="26"/>
        </w:rPr>
        <w:t xml:space="preserve">Назначить выборы </w:t>
      </w:r>
      <w:r w:rsidR="00656691">
        <w:rPr>
          <w:sz w:val="26"/>
          <w:szCs w:val="26"/>
        </w:rPr>
        <w:t xml:space="preserve">депутатов Совета народных депутатов </w:t>
      </w:r>
      <w:r w:rsidR="00B1087D">
        <w:rPr>
          <w:sz w:val="26"/>
          <w:szCs w:val="26"/>
        </w:rPr>
        <w:t xml:space="preserve">Юргинского муниципального района </w:t>
      </w:r>
      <w:r w:rsidR="00AA3A6C">
        <w:rPr>
          <w:sz w:val="26"/>
          <w:szCs w:val="26"/>
        </w:rPr>
        <w:t>шестого</w:t>
      </w:r>
      <w:r w:rsidR="00656691">
        <w:rPr>
          <w:sz w:val="26"/>
          <w:szCs w:val="26"/>
        </w:rPr>
        <w:t xml:space="preserve"> созыва </w:t>
      </w:r>
      <w:r w:rsidR="00B1087D">
        <w:rPr>
          <w:sz w:val="26"/>
          <w:szCs w:val="26"/>
        </w:rPr>
        <w:t xml:space="preserve">на </w:t>
      </w:r>
      <w:r w:rsidR="00AA3A6C">
        <w:rPr>
          <w:sz w:val="26"/>
          <w:szCs w:val="26"/>
        </w:rPr>
        <w:t>9</w:t>
      </w:r>
      <w:r w:rsidR="00656691">
        <w:rPr>
          <w:sz w:val="26"/>
          <w:szCs w:val="26"/>
        </w:rPr>
        <w:t xml:space="preserve"> сентября</w:t>
      </w:r>
      <w:r w:rsidR="00B1087D">
        <w:rPr>
          <w:sz w:val="26"/>
          <w:szCs w:val="26"/>
        </w:rPr>
        <w:t xml:space="preserve"> 201</w:t>
      </w:r>
      <w:r w:rsidR="00AA3A6C">
        <w:rPr>
          <w:sz w:val="26"/>
          <w:szCs w:val="26"/>
        </w:rPr>
        <w:t>8</w:t>
      </w:r>
      <w:r w:rsidR="00B1087D">
        <w:rPr>
          <w:sz w:val="26"/>
          <w:szCs w:val="26"/>
        </w:rPr>
        <w:t xml:space="preserve"> года.</w:t>
      </w:r>
    </w:p>
    <w:p w:rsidR="00B1087D" w:rsidRDefault="00B1087D" w:rsidP="00BD47AC">
      <w:pPr>
        <w:ind w:firstLine="540"/>
        <w:jc w:val="both"/>
        <w:rPr>
          <w:sz w:val="26"/>
          <w:szCs w:val="26"/>
        </w:rPr>
      </w:pPr>
    </w:p>
    <w:p w:rsidR="00AA3A6C" w:rsidRPr="00AA3A6C" w:rsidRDefault="00B1087D" w:rsidP="00AA3A6C">
      <w:pPr>
        <w:widowControl w:val="0"/>
        <w:shd w:val="clear" w:color="auto" w:fill="FFFFFF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firstLine="708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AA3A6C" w:rsidRPr="00AA3A6C">
        <w:rPr>
          <w:sz w:val="26"/>
          <w:szCs w:val="26"/>
        </w:rPr>
        <w:t>Настоящее решение опубликовать в газете «</w:t>
      </w:r>
      <w:proofErr w:type="spellStart"/>
      <w:r w:rsidR="00AA3A6C" w:rsidRPr="00AA3A6C">
        <w:rPr>
          <w:sz w:val="26"/>
          <w:szCs w:val="26"/>
        </w:rPr>
        <w:t>Юргинские</w:t>
      </w:r>
      <w:proofErr w:type="spellEnd"/>
      <w:r w:rsidR="00AA3A6C" w:rsidRPr="00AA3A6C">
        <w:rPr>
          <w:sz w:val="26"/>
          <w:szCs w:val="26"/>
        </w:rPr>
        <w:t xml:space="preserve"> ведомости» и разместить в информационно - телекоммуникационной сети «Интернет» на официальном сайте администрации Юргинского муниципального района</w:t>
      </w:r>
      <w:r w:rsidR="00AA3A6C" w:rsidRPr="00AA3A6C">
        <w:rPr>
          <w:spacing w:val="-3"/>
          <w:sz w:val="26"/>
          <w:szCs w:val="26"/>
        </w:rPr>
        <w:t>.</w:t>
      </w:r>
    </w:p>
    <w:p w:rsidR="00B1087D" w:rsidRDefault="00B1087D" w:rsidP="00BD47AC">
      <w:pPr>
        <w:ind w:firstLine="540"/>
        <w:jc w:val="both"/>
        <w:rPr>
          <w:color w:val="000000"/>
          <w:sz w:val="26"/>
          <w:szCs w:val="26"/>
        </w:rPr>
      </w:pPr>
    </w:p>
    <w:p w:rsidR="00656691" w:rsidRDefault="00656691" w:rsidP="006566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437B1">
        <w:rPr>
          <w:sz w:val="26"/>
          <w:szCs w:val="26"/>
        </w:rPr>
        <w:t xml:space="preserve">. </w:t>
      </w:r>
      <w:r>
        <w:rPr>
          <w:sz w:val="26"/>
          <w:szCs w:val="26"/>
        </w:rPr>
        <w:t>Контроль за исполнением настоящего решения возложить на постоянную комиссию районного Совета по социальным вопросам, правопорядку и соблюдению законности (</w:t>
      </w:r>
      <w:proofErr w:type="spellStart"/>
      <w:r w:rsidR="00CC5F73">
        <w:rPr>
          <w:sz w:val="26"/>
          <w:szCs w:val="26"/>
        </w:rPr>
        <w:t>З.З.Файзулин</w:t>
      </w:r>
      <w:proofErr w:type="spellEnd"/>
      <w:r>
        <w:rPr>
          <w:sz w:val="26"/>
          <w:szCs w:val="26"/>
        </w:rPr>
        <w:t>).</w:t>
      </w:r>
    </w:p>
    <w:p w:rsidR="00656691" w:rsidRDefault="00656691" w:rsidP="00BD47AC">
      <w:pPr>
        <w:ind w:firstLine="540"/>
        <w:jc w:val="both"/>
        <w:rPr>
          <w:color w:val="000000"/>
          <w:sz w:val="26"/>
          <w:szCs w:val="26"/>
        </w:rPr>
      </w:pPr>
    </w:p>
    <w:p w:rsidR="00656691" w:rsidRDefault="00656691" w:rsidP="00656691">
      <w:pPr>
        <w:tabs>
          <w:tab w:val="left" w:pos="567"/>
          <w:tab w:val="left" w:pos="709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1087D" w:rsidRPr="005437B1">
        <w:rPr>
          <w:color w:val="000000"/>
          <w:sz w:val="26"/>
          <w:szCs w:val="26"/>
        </w:rPr>
        <w:t>.</w:t>
      </w:r>
      <w:r w:rsidR="00B1087D" w:rsidRPr="005437B1">
        <w:rPr>
          <w:sz w:val="26"/>
          <w:szCs w:val="26"/>
        </w:rPr>
        <w:t xml:space="preserve">   </w:t>
      </w:r>
      <w:r w:rsidRPr="00654188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 xml:space="preserve">после </w:t>
      </w:r>
      <w:r w:rsidRPr="00654188">
        <w:rPr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654188">
        <w:rPr>
          <w:sz w:val="26"/>
          <w:szCs w:val="26"/>
        </w:rPr>
        <w:t>опубликования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Юргинские</w:t>
      </w:r>
      <w:proofErr w:type="spellEnd"/>
      <w:r>
        <w:rPr>
          <w:sz w:val="26"/>
          <w:szCs w:val="26"/>
        </w:rPr>
        <w:t xml:space="preserve"> ведомости»</w:t>
      </w:r>
      <w:r w:rsidRPr="00654188">
        <w:rPr>
          <w:sz w:val="26"/>
          <w:szCs w:val="26"/>
        </w:rPr>
        <w:t>.</w:t>
      </w:r>
    </w:p>
    <w:p w:rsidR="00B1087D" w:rsidRDefault="00B1087D" w:rsidP="00BD47AC">
      <w:pPr>
        <w:ind w:firstLine="540"/>
        <w:jc w:val="both"/>
        <w:rPr>
          <w:sz w:val="26"/>
          <w:szCs w:val="26"/>
        </w:rPr>
      </w:pPr>
    </w:p>
    <w:p w:rsidR="0065198F" w:rsidRDefault="0065198F" w:rsidP="0065198F">
      <w:pPr>
        <w:ind w:firstLine="540"/>
        <w:jc w:val="both"/>
        <w:rPr>
          <w:sz w:val="26"/>
          <w:szCs w:val="26"/>
        </w:rPr>
      </w:pPr>
    </w:p>
    <w:p w:rsidR="00AA3A6C" w:rsidRDefault="00AA3A6C" w:rsidP="0065198F">
      <w:pPr>
        <w:ind w:firstLine="540"/>
        <w:jc w:val="both"/>
        <w:rPr>
          <w:sz w:val="26"/>
          <w:szCs w:val="26"/>
        </w:rPr>
      </w:pPr>
    </w:p>
    <w:p w:rsidR="0065198F" w:rsidRDefault="0065198F" w:rsidP="0065198F">
      <w:pPr>
        <w:jc w:val="both"/>
        <w:rPr>
          <w:sz w:val="26"/>
          <w:szCs w:val="26"/>
        </w:rPr>
      </w:pPr>
      <w:r w:rsidRPr="004F79F8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 xml:space="preserve">Юргинского </w:t>
      </w:r>
      <w:r w:rsidRPr="004F79F8">
        <w:rPr>
          <w:sz w:val="26"/>
          <w:szCs w:val="26"/>
        </w:rPr>
        <w:t>районного Совета</w:t>
      </w:r>
    </w:p>
    <w:p w:rsidR="0065198F" w:rsidRPr="004F79F8" w:rsidRDefault="0065198F" w:rsidP="0065198F">
      <w:pPr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4F79F8">
        <w:rPr>
          <w:sz w:val="26"/>
          <w:szCs w:val="26"/>
        </w:rPr>
        <w:t xml:space="preserve">родных депутатов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56691">
        <w:rPr>
          <w:sz w:val="26"/>
          <w:szCs w:val="26"/>
        </w:rPr>
        <w:t xml:space="preserve">    </w:t>
      </w:r>
      <w:r w:rsidR="00C624F4">
        <w:rPr>
          <w:sz w:val="26"/>
          <w:szCs w:val="26"/>
        </w:rPr>
        <w:t xml:space="preserve">И.Я. </w:t>
      </w:r>
      <w:proofErr w:type="spellStart"/>
      <w:r w:rsidR="00C624F4">
        <w:rPr>
          <w:sz w:val="26"/>
          <w:szCs w:val="26"/>
        </w:rPr>
        <w:t>Бережнова</w:t>
      </w:r>
      <w:proofErr w:type="spellEnd"/>
    </w:p>
    <w:p w:rsidR="0065198F" w:rsidRPr="004F79F8" w:rsidRDefault="0065198F" w:rsidP="0065198F">
      <w:pPr>
        <w:rPr>
          <w:sz w:val="26"/>
          <w:szCs w:val="26"/>
        </w:rPr>
      </w:pPr>
      <w:r w:rsidRPr="004F79F8">
        <w:rPr>
          <w:sz w:val="26"/>
          <w:szCs w:val="26"/>
        </w:rPr>
        <w:t xml:space="preserve"> </w:t>
      </w:r>
    </w:p>
    <w:p w:rsidR="0065198F" w:rsidRDefault="0065198F" w:rsidP="0065198F"/>
    <w:p w:rsidR="0065198F" w:rsidRDefault="0065198F" w:rsidP="0065198F"/>
    <w:sectPr w:rsidR="0065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8F"/>
    <w:rsid w:val="000013ED"/>
    <w:rsid w:val="000069E1"/>
    <w:rsid w:val="00036B30"/>
    <w:rsid w:val="000434B5"/>
    <w:rsid w:val="00043993"/>
    <w:rsid w:val="0005064C"/>
    <w:rsid w:val="0005199B"/>
    <w:rsid w:val="0005562D"/>
    <w:rsid w:val="0006134E"/>
    <w:rsid w:val="0007141A"/>
    <w:rsid w:val="00076C86"/>
    <w:rsid w:val="000938C2"/>
    <w:rsid w:val="000B29D5"/>
    <w:rsid w:val="000D376A"/>
    <w:rsid w:val="000D5F77"/>
    <w:rsid w:val="000D604D"/>
    <w:rsid w:val="000E7301"/>
    <w:rsid w:val="000F1D3D"/>
    <w:rsid w:val="001070E8"/>
    <w:rsid w:val="001153C8"/>
    <w:rsid w:val="00122B44"/>
    <w:rsid w:val="00126227"/>
    <w:rsid w:val="00144A9B"/>
    <w:rsid w:val="0015319B"/>
    <w:rsid w:val="001532F4"/>
    <w:rsid w:val="00155890"/>
    <w:rsid w:val="00157CB3"/>
    <w:rsid w:val="00176A77"/>
    <w:rsid w:val="00182008"/>
    <w:rsid w:val="00192DDC"/>
    <w:rsid w:val="00194E70"/>
    <w:rsid w:val="00195B41"/>
    <w:rsid w:val="001C7E9A"/>
    <w:rsid w:val="001D0B10"/>
    <w:rsid w:val="001D3913"/>
    <w:rsid w:val="001E34BB"/>
    <w:rsid w:val="0020587F"/>
    <w:rsid w:val="002108A7"/>
    <w:rsid w:val="002171EF"/>
    <w:rsid w:val="0022039F"/>
    <w:rsid w:val="00236F53"/>
    <w:rsid w:val="002403B2"/>
    <w:rsid w:val="00256CDB"/>
    <w:rsid w:val="00270963"/>
    <w:rsid w:val="00270E87"/>
    <w:rsid w:val="00273D6F"/>
    <w:rsid w:val="0027404C"/>
    <w:rsid w:val="002A377B"/>
    <w:rsid w:val="002A3DBF"/>
    <w:rsid w:val="002B24D8"/>
    <w:rsid w:val="002C3455"/>
    <w:rsid w:val="002D0AB5"/>
    <w:rsid w:val="002D1269"/>
    <w:rsid w:val="002E1AB9"/>
    <w:rsid w:val="002F3096"/>
    <w:rsid w:val="002F4EBE"/>
    <w:rsid w:val="002F51E3"/>
    <w:rsid w:val="002F7E0E"/>
    <w:rsid w:val="00301E45"/>
    <w:rsid w:val="003159B6"/>
    <w:rsid w:val="00336CE3"/>
    <w:rsid w:val="003459ED"/>
    <w:rsid w:val="00360269"/>
    <w:rsid w:val="0037646B"/>
    <w:rsid w:val="00376E50"/>
    <w:rsid w:val="003A3784"/>
    <w:rsid w:val="003B5307"/>
    <w:rsid w:val="003C1949"/>
    <w:rsid w:val="003C2ADF"/>
    <w:rsid w:val="003E2774"/>
    <w:rsid w:val="003F2E8E"/>
    <w:rsid w:val="003F2FE6"/>
    <w:rsid w:val="00400C17"/>
    <w:rsid w:val="00402A37"/>
    <w:rsid w:val="004125F1"/>
    <w:rsid w:val="00420E14"/>
    <w:rsid w:val="0043488A"/>
    <w:rsid w:val="004446A2"/>
    <w:rsid w:val="0045425C"/>
    <w:rsid w:val="00456183"/>
    <w:rsid w:val="00461FC6"/>
    <w:rsid w:val="00470336"/>
    <w:rsid w:val="00471B3E"/>
    <w:rsid w:val="00480BA2"/>
    <w:rsid w:val="00490C76"/>
    <w:rsid w:val="004F5E5F"/>
    <w:rsid w:val="00501E74"/>
    <w:rsid w:val="00504623"/>
    <w:rsid w:val="005048B1"/>
    <w:rsid w:val="005227DF"/>
    <w:rsid w:val="005317F9"/>
    <w:rsid w:val="0054232D"/>
    <w:rsid w:val="00547935"/>
    <w:rsid w:val="00547E1A"/>
    <w:rsid w:val="00554B6C"/>
    <w:rsid w:val="00576310"/>
    <w:rsid w:val="005871FC"/>
    <w:rsid w:val="00593801"/>
    <w:rsid w:val="005A0FB3"/>
    <w:rsid w:val="005C3824"/>
    <w:rsid w:val="005D3840"/>
    <w:rsid w:val="005E6139"/>
    <w:rsid w:val="005F1A59"/>
    <w:rsid w:val="005F2CE9"/>
    <w:rsid w:val="00622099"/>
    <w:rsid w:val="0064655A"/>
    <w:rsid w:val="0065198F"/>
    <w:rsid w:val="00656691"/>
    <w:rsid w:val="00665AE5"/>
    <w:rsid w:val="006708F6"/>
    <w:rsid w:val="00680E69"/>
    <w:rsid w:val="00681416"/>
    <w:rsid w:val="00685530"/>
    <w:rsid w:val="006C7740"/>
    <w:rsid w:val="006D7E30"/>
    <w:rsid w:val="006E7807"/>
    <w:rsid w:val="007075A5"/>
    <w:rsid w:val="0071092D"/>
    <w:rsid w:val="007132EE"/>
    <w:rsid w:val="00720B86"/>
    <w:rsid w:val="00727429"/>
    <w:rsid w:val="007509BC"/>
    <w:rsid w:val="00764A17"/>
    <w:rsid w:val="00766A4E"/>
    <w:rsid w:val="00773AC7"/>
    <w:rsid w:val="00775EBE"/>
    <w:rsid w:val="00776C10"/>
    <w:rsid w:val="00781C42"/>
    <w:rsid w:val="00786B04"/>
    <w:rsid w:val="00790538"/>
    <w:rsid w:val="00795974"/>
    <w:rsid w:val="007A6425"/>
    <w:rsid w:val="007A64C3"/>
    <w:rsid w:val="007B5505"/>
    <w:rsid w:val="007E659A"/>
    <w:rsid w:val="007F03D9"/>
    <w:rsid w:val="007F722B"/>
    <w:rsid w:val="008034F1"/>
    <w:rsid w:val="00810F82"/>
    <w:rsid w:val="00825BD7"/>
    <w:rsid w:val="00847EFD"/>
    <w:rsid w:val="00851E5D"/>
    <w:rsid w:val="00852407"/>
    <w:rsid w:val="0089089C"/>
    <w:rsid w:val="00891717"/>
    <w:rsid w:val="008B09F8"/>
    <w:rsid w:val="008C2EBC"/>
    <w:rsid w:val="008D5A15"/>
    <w:rsid w:val="008D5BDD"/>
    <w:rsid w:val="008D7003"/>
    <w:rsid w:val="008E46ED"/>
    <w:rsid w:val="009044A6"/>
    <w:rsid w:val="00904B75"/>
    <w:rsid w:val="0091295A"/>
    <w:rsid w:val="009142F9"/>
    <w:rsid w:val="00916F22"/>
    <w:rsid w:val="009229A0"/>
    <w:rsid w:val="00934136"/>
    <w:rsid w:val="00936A90"/>
    <w:rsid w:val="009528E2"/>
    <w:rsid w:val="009530C2"/>
    <w:rsid w:val="00963F65"/>
    <w:rsid w:val="0096409B"/>
    <w:rsid w:val="009700BB"/>
    <w:rsid w:val="00974C52"/>
    <w:rsid w:val="009878DE"/>
    <w:rsid w:val="009A1570"/>
    <w:rsid w:val="009A19FB"/>
    <w:rsid w:val="009C208C"/>
    <w:rsid w:val="009C4955"/>
    <w:rsid w:val="009D0B52"/>
    <w:rsid w:val="009D205B"/>
    <w:rsid w:val="009F28CC"/>
    <w:rsid w:val="00A0488E"/>
    <w:rsid w:val="00A12C8A"/>
    <w:rsid w:val="00A13A9C"/>
    <w:rsid w:val="00A95834"/>
    <w:rsid w:val="00AA3A6C"/>
    <w:rsid w:val="00AD46BA"/>
    <w:rsid w:val="00AD5256"/>
    <w:rsid w:val="00AE416B"/>
    <w:rsid w:val="00B1087D"/>
    <w:rsid w:val="00B10BE0"/>
    <w:rsid w:val="00B153CD"/>
    <w:rsid w:val="00B20F75"/>
    <w:rsid w:val="00B21A52"/>
    <w:rsid w:val="00B26340"/>
    <w:rsid w:val="00B32CCF"/>
    <w:rsid w:val="00B331FF"/>
    <w:rsid w:val="00B338D2"/>
    <w:rsid w:val="00B560AA"/>
    <w:rsid w:val="00B57877"/>
    <w:rsid w:val="00B66D55"/>
    <w:rsid w:val="00B811BB"/>
    <w:rsid w:val="00B922C9"/>
    <w:rsid w:val="00BA67E8"/>
    <w:rsid w:val="00BB29CC"/>
    <w:rsid w:val="00BC7244"/>
    <w:rsid w:val="00BC7A83"/>
    <w:rsid w:val="00BD47AC"/>
    <w:rsid w:val="00BF15B8"/>
    <w:rsid w:val="00BF2847"/>
    <w:rsid w:val="00BF4105"/>
    <w:rsid w:val="00C55448"/>
    <w:rsid w:val="00C55AD2"/>
    <w:rsid w:val="00C624F4"/>
    <w:rsid w:val="00C714AE"/>
    <w:rsid w:val="00C75751"/>
    <w:rsid w:val="00CA41D3"/>
    <w:rsid w:val="00CA5B57"/>
    <w:rsid w:val="00CB0EDE"/>
    <w:rsid w:val="00CB3646"/>
    <w:rsid w:val="00CC5F73"/>
    <w:rsid w:val="00CD1990"/>
    <w:rsid w:val="00CF4A5D"/>
    <w:rsid w:val="00D2601D"/>
    <w:rsid w:val="00D63424"/>
    <w:rsid w:val="00D65FFA"/>
    <w:rsid w:val="00D74152"/>
    <w:rsid w:val="00D76A8A"/>
    <w:rsid w:val="00D87719"/>
    <w:rsid w:val="00D913E7"/>
    <w:rsid w:val="00D92766"/>
    <w:rsid w:val="00D9737A"/>
    <w:rsid w:val="00DC4CC4"/>
    <w:rsid w:val="00DD24B8"/>
    <w:rsid w:val="00DF117C"/>
    <w:rsid w:val="00DF3EB6"/>
    <w:rsid w:val="00E07EB4"/>
    <w:rsid w:val="00E108A3"/>
    <w:rsid w:val="00E11592"/>
    <w:rsid w:val="00E132D3"/>
    <w:rsid w:val="00E244B8"/>
    <w:rsid w:val="00E54798"/>
    <w:rsid w:val="00EC49C2"/>
    <w:rsid w:val="00ED0B41"/>
    <w:rsid w:val="00EE5C76"/>
    <w:rsid w:val="00F05F7E"/>
    <w:rsid w:val="00F24526"/>
    <w:rsid w:val="00F31FAB"/>
    <w:rsid w:val="00F378E8"/>
    <w:rsid w:val="00F37BD9"/>
    <w:rsid w:val="00F40840"/>
    <w:rsid w:val="00F45ED8"/>
    <w:rsid w:val="00F56A8F"/>
    <w:rsid w:val="00F62D1C"/>
    <w:rsid w:val="00F64ED5"/>
    <w:rsid w:val="00F82925"/>
    <w:rsid w:val="00F95CE8"/>
    <w:rsid w:val="00FA2CED"/>
    <w:rsid w:val="00FC3719"/>
    <w:rsid w:val="00FC7CAF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9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65198F"/>
    <w:rPr>
      <w:snapToGrid w:val="0"/>
      <w:sz w:val="24"/>
    </w:rPr>
  </w:style>
  <w:style w:type="paragraph" w:customStyle="1" w:styleId="ConsPlusNormal">
    <w:name w:val="ConsPlusNormal"/>
    <w:rsid w:val="00651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 Знак"/>
    <w:basedOn w:val="a"/>
    <w:rsid w:val="0065198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rsid w:val="0065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9A19FB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9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65198F"/>
    <w:rPr>
      <w:snapToGrid w:val="0"/>
      <w:sz w:val="24"/>
    </w:rPr>
  </w:style>
  <w:style w:type="paragraph" w:customStyle="1" w:styleId="ConsPlusNormal">
    <w:name w:val="ConsPlusNormal"/>
    <w:rsid w:val="00651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 Знак"/>
    <w:basedOn w:val="a"/>
    <w:rsid w:val="0065198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rsid w:val="0065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9A19FB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РОССИЙСКАЯ ФЕДЕРАЦИЯ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2018-06-13T02:10:00Z</cp:lastPrinted>
  <dcterms:created xsi:type="dcterms:W3CDTF">2018-06-22T02:53:00Z</dcterms:created>
  <dcterms:modified xsi:type="dcterms:W3CDTF">2018-06-22T02:53:00Z</dcterms:modified>
</cp:coreProperties>
</file>