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35" w:rsidRDefault="00AF2C35" w:rsidP="00AF2C35">
      <w:pPr>
        <w:jc w:val="center"/>
        <w:rPr>
          <w:sz w:val="28"/>
          <w:szCs w:val="28"/>
        </w:rPr>
      </w:pPr>
      <w:bookmarkStart w:id="0" w:name="_GoBack"/>
      <w:bookmarkEnd w:id="0"/>
      <w:r w:rsidRPr="007767C9">
        <w:rPr>
          <w:sz w:val="28"/>
          <w:szCs w:val="28"/>
        </w:rPr>
        <w:t>Кемеровская область</w:t>
      </w:r>
    </w:p>
    <w:p w:rsidR="007767C9" w:rsidRPr="007767C9" w:rsidRDefault="007767C9" w:rsidP="00AF2C35">
      <w:pPr>
        <w:jc w:val="center"/>
        <w:rPr>
          <w:sz w:val="28"/>
          <w:szCs w:val="28"/>
        </w:rPr>
      </w:pPr>
    </w:p>
    <w:p w:rsidR="00FD66A4" w:rsidRPr="007767C9" w:rsidRDefault="007767C9" w:rsidP="00FD66A4">
      <w:pPr>
        <w:jc w:val="center"/>
        <w:rPr>
          <w:b/>
          <w:sz w:val="28"/>
          <w:szCs w:val="28"/>
        </w:rPr>
      </w:pPr>
      <w:r w:rsidRPr="007767C9">
        <w:rPr>
          <w:b/>
          <w:sz w:val="28"/>
          <w:szCs w:val="28"/>
        </w:rPr>
        <w:t>ТЕРРИТОРИАЛЬНАЯ ИЗБИРАТ</w:t>
      </w:r>
      <w:r>
        <w:rPr>
          <w:b/>
          <w:sz w:val="28"/>
          <w:szCs w:val="28"/>
        </w:rPr>
        <w:t>Е</w:t>
      </w:r>
      <w:r w:rsidRPr="007767C9">
        <w:rPr>
          <w:b/>
          <w:sz w:val="28"/>
          <w:szCs w:val="28"/>
        </w:rPr>
        <w:t>ЛЬНАЯ КОМИССИЯ</w:t>
      </w:r>
    </w:p>
    <w:p w:rsidR="007767C9" w:rsidRPr="007767C9" w:rsidRDefault="007767C9" w:rsidP="00FD66A4">
      <w:pPr>
        <w:jc w:val="center"/>
        <w:rPr>
          <w:b/>
          <w:sz w:val="28"/>
          <w:szCs w:val="28"/>
        </w:rPr>
      </w:pPr>
      <w:r w:rsidRPr="007767C9">
        <w:rPr>
          <w:b/>
          <w:sz w:val="28"/>
          <w:szCs w:val="28"/>
        </w:rPr>
        <w:t>Юргинского муниципального района</w:t>
      </w:r>
    </w:p>
    <w:p w:rsidR="007767C9" w:rsidRDefault="007767C9" w:rsidP="00FD66A4">
      <w:pPr>
        <w:jc w:val="center"/>
        <w:rPr>
          <w:b/>
          <w:sz w:val="32"/>
          <w:szCs w:val="32"/>
        </w:rPr>
      </w:pPr>
    </w:p>
    <w:p w:rsidR="00FD66A4" w:rsidRDefault="00FD66A4" w:rsidP="00FD66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 Ш Е Н И Е</w:t>
      </w:r>
    </w:p>
    <w:p w:rsidR="00FD66A4" w:rsidRDefault="00FD66A4" w:rsidP="00FD66A4">
      <w:pPr>
        <w:jc w:val="center"/>
        <w:rPr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19"/>
        <w:gridCol w:w="1025"/>
        <w:gridCol w:w="360"/>
        <w:gridCol w:w="1099"/>
        <w:gridCol w:w="588"/>
        <w:gridCol w:w="821"/>
        <w:gridCol w:w="414"/>
        <w:gridCol w:w="803"/>
        <w:gridCol w:w="820"/>
        <w:gridCol w:w="2822"/>
      </w:tblGrid>
      <w:tr w:rsidR="00FD66A4" w:rsidRPr="00F95C18" w:rsidTr="00F95C18">
        <w:tc>
          <w:tcPr>
            <w:tcW w:w="838" w:type="dxa"/>
          </w:tcPr>
          <w:p w:rsidR="00FD66A4" w:rsidRPr="00242D5E" w:rsidRDefault="00FD66A4" w:rsidP="00F95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2D5E">
              <w:rPr>
                <w:sz w:val="28"/>
                <w:szCs w:val="28"/>
              </w:rPr>
              <w:t>от «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6A4" w:rsidRPr="00242D5E" w:rsidRDefault="004C45CD" w:rsidP="00C36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0" w:type="dxa"/>
          </w:tcPr>
          <w:p w:rsidR="00FD66A4" w:rsidRPr="00242D5E" w:rsidRDefault="00FD66A4" w:rsidP="00F95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2D5E">
              <w:rPr>
                <w:sz w:val="28"/>
                <w:szCs w:val="28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6A4" w:rsidRPr="00242D5E" w:rsidRDefault="004C45CD" w:rsidP="00242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августа</w:t>
            </w:r>
          </w:p>
        </w:tc>
        <w:tc>
          <w:tcPr>
            <w:tcW w:w="593" w:type="dxa"/>
          </w:tcPr>
          <w:p w:rsidR="00FD66A4" w:rsidRPr="00242D5E" w:rsidRDefault="00FD66A4" w:rsidP="00F95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2D5E">
              <w:rPr>
                <w:sz w:val="28"/>
                <w:szCs w:val="28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6A4" w:rsidRPr="00242D5E" w:rsidRDefault="00FD66A4" w:rsidP="00033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2D5E">
              <w:rPr>
                <w:sz w:val="28"/>
                <w:szCs w:val="28"/>
              </w:rPr>
              <w:t>1</w:t>
            </w:r>
            <w:r w:rsidR="0003354B">
              <w:rPr>
                <w:sz w:val="28"/>
                <w:szCs w:val="28"/>
              </w:rPr>
              <w:t>8</w:t>
            </w:r>
          </w:p>
        </w:tc>
        <w:tc>
          <w:tcPr>
            <w:tcW w:w="415" w:type="dxa"/>
          </w:tcPr>
          <w:p w:rsidR="00FD66A4" w:rsidRPr="00242D5E" w:rsidRDefault="00FD66A4" w:rsidP="00F95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2D5E">
              <w:rPr>
                <w:sz w:val="28"/>
                <w:szCs w:val="28"/>
              </w:rPr>
              <w:t>г.</w:t>
            </w:r>
          </w:p>
        </w:tc>
        <w:tc>
          <w:tcPr>
            <w:tcW w:w="836" w:type="dxa"/>
          </w:tcPr>
          <w:p w:rsidR="00FD66A4" w:rsidRPr="00242D5E" w:rsidRDefault="00FD66A4" w:rsidP="00F95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FD66A4" w:rsidRPr="00242D5E" w:rsidRDefault="00FD66A4" w:rsidP="00F95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2D5E">
              <w:rPr>
                <w:sz w:val="28"/>
                <w:szCs w:val="28"/>
              </w:rPr>
              <w:t>№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6A4" w:rsidRPr="00242D5E" w:rsidRDefault="00AE2FE0" w:rsidP="00EE4A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</w:tbl>
    <w:p w:rsidR="004C45CD" w:rsidRDefault="004C45CD" w:rsidP="007767C9">
      <w:pPr>
        <w:jc w:val="center"/>
      </w:pPr>
    </w:p>
    <w:p w:rsidR="007767C9" w:rsidRPr="00D736D7" w:rsidRDefault="007767C9" w:rsidP="007767C9">
      <w:pPr>
        <w:jc w:val="center"/>
      </w:pPr>
      <w:r w:rsidRPr="00D736D7">
        <w:t>г.Юрга</w:t>
      </w:r>
    </w:p>
    <w:p w:rsidR="008D5112" w:rsidRPr="008D5112" w:rsidRDefault="00124B6B" w:rsidP="008D5112">
      <w:pPr>
        <w:pStyle w:val="81"/>
        <w:shd w:val="clear" w:color="auto" w:fill="auto"/>
        <w:spacing w:before="0" w:after="217" w:line="240" w:lineRule="auto"/>
        <w:ind w:right="180"/>
        <w:rPr>
          <w:sz w:val="28"/>
          <w:szCs w:val="28"/>
        </w:rPr>
      </w:pPr>
      <w:r w:rsidRPr="00EE4A42">
        <w:rPr>
          <w:sz w:val="28"/>
          <w:szCs w:val="28"/>
        </w:rPr>
        <w:t xml:space="preserve">О </w:t>
      </w:r>
      <w:r w:rsidR="0041056F">
        <w:rPr>
          <w:sz w:val="28"/>
          <w:szCs w:val="28"/>
        </w:rPr>
        <w:t xml:space="preserve">внесении изменений </w:t>
      </w:r>
      <w:r w:rsidR="008D5112">
        <w:rPr>
          <w:sz w:val="28"/>
          <w:szCs w:val="28"/>
        </w:rPr>
        <w:t>в решение территориальной избирательной комиссии Юргинского муниципального района от 20.07.2018 № 18 «</w:t>
      </w:r>
      <w:r w:rsidR="008D5112" w:rsidRPr="008D5112">
        <w:rPr>
          <w:sz w:val="28"/>
          <w:szCs w:val="28"/>
        </w:rPr>
        <w:t>О формировании группы контроля за использованием ГАС «Выборы» в территориальной избирательной комиссии на досрочных выборах Губернатора Кемеровской области и выборах органов местного самоуправления в Кемеровской области 9 сентября 2018 года</w:t>
      </w:r>
      <w:r w:rsidR="008D5112">
        <w:rPr>
          <w:sz w:val="28"/>
          <w:szCs w:val="28"/>
        </w:rPr>
        <w:t>»</w:t>
      </w:r>
    </w:p>
    <w:p w:rsidR="007767C9" w:rsidRPr="00124B6B" w:rsidRDefault="00124B6B" w:rsidP="00EE4A42">
      <w:pPr>
        <w:pStyle w:val="10"/>
        <w:tabs>
          <w:tab w:val="left" w:pos="0"/>
        </w:tabs>
        <w:spacing w:before="0" w:line="240" w:lineRule="auto"/>
        <w:ind w:right="20" w:firstLine="567"/>
        <w:rPr>
          <w:sz w:val="24"/>
          <w:szCs w:val="24"/>
        </w:rPr>
      </w:pPr>
      <w:r w:rsidRPr="00124B6B">
        <w:rPr>
          <w:sz w:val="24"/>
          <w:szCs w:val="24"/>
        </w:rPr>
        <w:t xml:space="preserve">В соответствии с пунктом 3 статьи 74 Федерального Закона </w:t>
      </w:r>
      <w:r w:rsidR="008B5D9E" w:rsidRPr="008B5D9E">
        <w:rPr>
          <w:sz w:val="24"/>
          <w:szCs w:val="24"/>
        </w:rPr>
        <w:t>от 12.06.2002 №67-ФЗ</w:t>
      </w:r>
      <w:r w:rsidR="008B5D9E">
        <w:rPr>
          <w:b/>
        </w:rPr>
        <w:t xml:space="preserve"> </w:t>
      </w:r>
      <w:r w:rsidRPr="00124B6B">
        <w:rPr>
          <w:sz w:val="24"/>
          <w:szCs w:val="24"/>
        </w:rPr>
        <w:t xml:space="preserve">«Об основных гарантиях избирательных прав граждан и права на участие в референдуме граждан Российской Федерации», </w:t>
      </w:r>
      <w:r w:rsidR="007767C9" w:rsidRPr="00124B6B">
        <w:rPr>
          <w:sz w:val="24"/>
          <w:szCs w:val="24"/>
        </w:rPr>
        <w:t>территориальная избирательная комиссия Юргинского муниципального района</w:t>
      </w:r>
    </w:p>
    <w:p w:rsidR="007767C9" w:rsidRDefault="007767C9" w:rsidP="00EE4A42">
      <w:pPr>
        <w:pStyle w:val="81"/>
        <w:shd w:val="clear" w:color="auto" w:fill="auto"/>
        <w:spacing w:before="0" w:after="0" w:line="240" w:lineRule="auto"/>
        <w:ind w:left="3300"/>
        <w:jc w:val="left"/>
        <w:rPr>
          <w:sz w:val="24"/>
          <w:szCs w:val="24"/>
        </w:rPr>
      </w:pPr>
    </w:p>
    <w:p w:rsidR="007767C9" w:rsidRDefault="007767C9" w:rsidP="00EE4A42">
      <w:pPr>
        <w:pStyle w:val="81"/>
        <w:shd w:val="clear" w:color="auto" w:fill="auto"/>
        <w:spacing w:before="0" w:after="0" w:line="240" w:lineRule="auto"/>
        <w:rPr>
          <w:sz w:val="24"/>
          <w:szCs w:val="24"/>
        </w:rPr>
      </w:pPr>
      <w:r w:rsidRPr="007825AB">
        <w:rPr>
          <w:sz w:val="24"/>
          <w:szCs w:val="24"/>
        </w:rPr>
        <w:t>РЕШИЛА:</w:t>
      </w:r>
    </w:p>
    <w:p w:rsidR="00124B6B" w:rsidRDefault="00124B6B" w:rsidP="00EE4A42">
      <w:pPr>
        <w:ind w:firstLine="567"/>
        <w:jc w:val="both"/>
        <w:rPr>
          <w:sz w:val="26"/>
          <w:szCs w:val="26"/>
        </w:rPr>
      </w:pPr>
    </w:p>
    <w:p w:rsidR="00AE2FE0" w:rsidRPr="00AE2FE0" w:rsidRDefault="00124B6B" w:rsidP="00AE2FE0">
      <w:pPr>
        <w:pStyle w:val="81"/>
        <w:shd w:val="clear" w:color="auto" w:fill="auto"/>
        <w:spacing w:before="0" w:after="217" w:line="240" w:lineRule="auto"/>
        <w:ind w:right="180" w:firstLine="567"/>
        <w:jc w:val="both"/>
        <w:rPr>
          <w:b w:val="0"/>
          <w:sz w:val="24"/>
          <w:szCs w:val="24"/>
        </w:rPr>
      </w:pPr>
      <w:r w:rsidRPr="00AE2FE0">
        <w:rPr>
          <w:b w:val="0"/>
          <w:sz w:val="24"/>
          <w:szCs w:val="24"/>
        </w:rPr>
        <w:t xml:space="preserve">1. </w:t>
      </w:r>
      <w:r w:rsidR="00AE2FE0" w:rsidRPr="00AE2FE0">
        <w:rPr>
          <w:b w:val="0"/>
          <w:sz w:val="24"/>
          <w:szCs w:val="24"/>
        </w:rPr>
        <w:t xml:space="preserve">Внести в решение </w:t>
      </w:r>
      <w:r w:rsidR="00AE2FE0">
        <w:rPr>
          <w:b w:val="0"/>
          <w:sz w:val="24"/>
          <w:szCs w:val="24"/>
        </w:rPr>
        <w:t>Т</w:t>
      </w:r>
      <w:r w:rsidR="00AE2FE0" w:rsidRPr="00AE2FE0">
        <w:rPr>
          <w:b w:val="0"/>
          <w:sz w:val="24"/>
          <w:szCs w:val="24"/>
        </w:rPr>
        <w:t>ерриториальной избирательной комиссии Юргинского муниципального района от 20.07.2018 № 18 «О формировании группы контроля за использованием ГАС «Выборы» в территориальной избирательной комиссии на досрочных выборах Губернатора Кемеровской области и выборах органов местного самоуправления в Кемеровской области 9 сентября 2018 года»</w:t>
      </w:r>
      <w:r w:rsidR="00AE2FE0">
        <w:rPr>
          <w:b w:val="0"/>
          <w:sz w:val="24"/>
          <w:szCs w:val="24"/>
        </w:rPr>
        <w:t xml:space="preserve"> следующие изменения:</w:t>
      </w:r>
    </w:p>
    <w:p w:rsidR="008D5112" w:rsidRPr="00124B6B" w:rsidRDefault="00AE2FE0" w:rsidP="008D5112">
      <w:pPr>
        <w:ind w:firstLine="567"/>
        <w:jc w:val="both"/>
      </w:pPr>
      <w:r>
        <w:t xml:space="preserve">1. 1 </w:t>
      </w:r>
      <w:r w:rsidR="008D5112">
        <w:t>П</w:t>
      </w:r>
      <w:r w:rsidR="008D5112" w:rsidRPr="008D5112">
        <w:t xml:space="preserve">ункт 1.1 </w:t>
      </w:r>
      <w:r>
        <w:t xml:space="preserve">решения </w:t>
      </w:r>
      <w:r w:rsidR="008D5112" w:rsidRPr="008D5112">
        <w:t>изложить в новой редакции</w:t>
      </w:r>
      <w:r w:rsidR="008D5112">
        <w:rPr>
          <w:b/>
        </w:rPr>
        <w:t xml:space="preserve"> «</w:t>
      </w:r>
      <w:r w:rsidR="008D5112" w:rsidRPr="00124B6B">
        <w:t xml:space="preserve">1.1 Руководитель группы контроля:  </w:t>
      </w:r>
    </w:p>
    <w:p w:rsidR="008D5112" w:rsidRPr="00124B6B" w:rsidRDefault="008D5112" w:rsidP="008D5112">
      <w:pPr>
        <w:ind w:firstLine="567"/>
        <w:jc w:val="both"/>
      </w:pPr>
      <w:r>
        <w:t xml:space="preserve">Богданова Татьяна Васильевна </w:t>
      </w:r>
      <w:r w:rsidRPr="00124B6B">
        <w:t xml:space="preserve">– член </w:t>
      </w:r>
      <w:r>
        <w:t>т</w:t>
      </w:r>
      <w:r w:rsidRPr="00124B6B">
        <w:t>ерриториальной избирательной комиссии Юргинского муниципального района.</w:t>
      </w:r>
      <w:r>
        <w:t>».</w:t>
      </w:r>
    </w:p>
    <w:p w:rsidR="008D5112" w:rsidRDefault="008D5112" w:rsidP="008D5112">
      <w:pPr>
        <w:ind w:firstLine="567"/>
        <w:jc w:val="both"/>
      </w:pPr>
    </w:p>
    <w:p w:rsidR="008D5112" w:rsidRPr="00124B6B" w:rsidRDefault="00AE2FE0" w:rsidP="00AE2FE0">
      <w:pPr>
        <w:numPr>
          <w:ilvl w:val="0"/>
          <w:numId w:val="3"/>
        </w:numPr>
        <w:tabs>
          <w:tab w:val="left" w:pos="709"/>
        </w:tabs>
        <w:ind w:left="851" w:hanging="284"/>
        <w:jc w:val="both"/>
      </w:pPr>
      <w:r>
        <w:t>2</w:t>
      </w:r>
      <w:r w:rsidR="008D5112">
        <w:t xml:space="preserve"> Пункт </w:t>
      </w:r>
      <w:r w:rsidR="008D5112" w:rsidRPr="00124B6B">
        <w:t>1.2</w:t>
      </w:r>
      <w:r w:rsidR="008D5112">
        <w:t xml:space="preserve"> </w:t>
      </w:r>
      <w:r>
        <w:t xml:space="preserve">решения </w:t>
      </w:r>
      <w:r w:rsidR="008D5112">
        <w:t>изложить в новой редакции «</w:t>
      </w:r>
      <w:r w:rsidR="008D5112" w:rsidRPr="00124B6B">
        <w:t xml:space="preserve"> Члены группы контроля:</w:t>
      </w:r>
    </w:p>
    <w:p w:rsidR="008D5112" w:rsidRPr="00124B6B" w:rsidRDefault="008D5112" w:rsidP="008D5112">
      <w:pPr>
        <w:ind w:firstLine="567"/>
        <w:jc w:val="both"/>
      </w:pPr>
      <w:r>
        <w:t>Данишевская Марина Анатольевна</w:t>
      </w:r>
      <w:r w:rsidRPr="00124B6B">
        <w:t xml:space="preserve"> – член </w:t>
      </w:r>
      <w:r>
        <w:t>т</w:t>
      </w:r>
      <w:r w:rsidRPr="00124B6B">
        <w:t>ерриториальной избирательной комиссии Юргинского муниципального района.</w:t>
      </w:r>
    </w:p>
    <w:p w:rsidR="00124B6B" w:rsidRPr="00EE4A42" w:rsidRDefault="008D5112" w:rsidP="008D5112">
      <w:pPr>
        <w:ind w:firstLine="567"/>
        <w:jc w:val="both"/>
        <w:rPr>
          <w:b/>
        </w:rPr>
      </w:pPr>
      <w:r>
        <w:t xml:space="preserve">Печников Вячеслав Леонидович </w:t>
      </w:r>
      <w:r w:rsidRPr="00124B6B">
        <w:t xml:space="preserve">– член </w:t>
      </w:r>
      <w:r>
        <w:t>т</w:t>
      </w:r>
      <w:r w:rsidRPr="00124B6B">
        <w:t>ерриториальной избирательной комиссии Юргинского муниципального района.</w:t>
      </w:r>
      <w:r>
        <w:rPr>
          <w:b/>
        </w:rPr>
        <w:t>».</w:t>
      </w:r>
    </w:p>
    <w:p w:rsidR="002979F8" w:rsidRDefault="002979F8" w:rsidP="00124B6B">
      <w:pPr>
        <w:ind w:firstLine="567"/>
        <w:jc w:val="both"/>
      </w:pPr>
    </w:p>
    <w:p w:rsidR="002979F8" w:rsidRPr="0063371D" w:rsidRDefault="00AE2FE0" w:rsidP="002979F8">
      <w:pPr>
        <w:spacing w:line="276" w:lineRule="auto"/>
        <w:ind w:firstLine="567"/>
        <w:jc w:val="both"/>
        <w:rPr>
          <w:color w:val="FF0000"/>
        </w:rPr>
      </w:pPr>
      <w:r>
        <w:t>2</w:t>
      </w:r>
      <w:r w:rsidR="002979F8">
        <w:t xml:space="preserve">. </w:t>
      </w:r>
      <w:r w:rsidR="002979F8" w:rsidRPr="0063371D">
        <w:t>Настоящее решение опубликовать в газете «Юргинские ведомости» и разместить в информационно – телекоммуникационной сети «Интернет» на официальном сайте администрации Юргинского муниципального района.</w:t>
      </w:r>
    </w:p>
    <w:p w:rsidR="002979F8" w:rsidRPr="00124B6B" w:rsidRDefault="002979F8" w:rsidP="00124B6B">
      <w:pPr>
        <w:ind w:firstLine="567"/>
        <w:jc w:val="both"/>
      </w:pPr>
    </w:p>
    <w:p w:rsidR="00124B6B" w:rsidRPr="00124B6B" w:rsidRDefault="00AE2FE0" w:rsidP="00124B6B">
      <w:pPr>
        <w:ind w:firstLine="567"/>
        <w:jc w:val="both"/>
      </w:pPr>
      <w:r>
        <w:t>3</w:t>
      </w:r>
      <w:r w:rsidR="00124B6B" w:rsidRPr="00124B6B">
        <w:t xml:space="preserve">. Контроль за исполнением настоящего решения возложить на </w:t>
      </w:r>
      <w:r w:rsidR="003E5560">
        <w:t>секретаря т</w:t>
      </w:r>
      <w:r w:rsidR="00124B6B" w:rsidRPr="00124B6B">
        <w:t xml:space="preserve">ерриториальной избирательной комиссии Юргинского муниципального района </w:t>
      </w:r>
      <w:r>
        <w:t>А.В.Барашкову</w:t>
      </w:r>
      <w:r w:rsidR="00124B6B" w:rsidRPr="00124B6B">
        <w:t>.</w:t>
      </w:r>
    </w:p>
    <w:p w:rsidR="00CD3190" w:rsidRPr="00124B6B" w:rsidRDefault="00CD3190" w:rsidP="00B34717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3190"/>
        <w:gridCol w:w="2233"/>
      </w:tblGrid>
      <w:tr w:rsidR="00F32F28" w:rsidTr="00F60749">
        <w:tc>
          <w:tcPr>
            <w:tcW w:w="3936" w:type="dxa"/>
          </w:tcPr>
          <w:p w:rsidR="00F32F28" w:rsidRPr="00242D5E" w:rsidRDefault="00F32F28" w:rsidP="0003354B">
            <w:pPr>
              <w:jc w:val="center"/>
            </w:pPr>
            <w:r w:rsidRPr="00242D5E">
              <w:t>Председатель</w:t>
            </w:r>
            <w:r w:rsidR="007767C9">
              <w:t xml:space="preserve"> территориальной</w:t>
            </w:r>
          </w:p>
          <w:p w:rsidR="00F32F28" w:rsidRDefault="00F32F28" w:rsidP="0003354B">
            <w:pPr>
              <w:jc w:val="center"/>
            </w:pPr>
            <w:r w:rsidRPr="00242D5E">
              <w:t>избирательной комиссии</w:t>
            </w:r>
          </w:p>
        </w:tc>
        <w:tc>
          <w:tcPr>
            <w:tcW w:w="3190" w:type="dxa"/>
          </w:tcPr>
          <w:p w:rsidR="00F32F28" w:rsidRDefault="00F32F28" w:rsidP="0003354B">
            <w:pPr>
              <w:jc w:val="center"/>
            </w:pPr>
          </w:p>
        </w:tc>
        <w:tc>
          <w:tcPr>
            <w:tcW w:w="2233" w:type="dxa"/>
          </w:tcPr>
          <w:p w:rsidR="00F32F28" w:rsidRDefault="00B625C1" w:rsidP="0003354B">
            <w:pPr>
              <w:jc w:val="center"/>
            </w:pPr>
            <w:r>
              <w:t>О.Ю.Митулинская</w:t>
            </w:r>
          </w:p>
        </w:tc>
      </w:tr>
      <w:tr w:rsidR="00F32F28" w:rsidTr="00F60749">
        <w:tc>
          <w:tcPr>
            <w:tcW w:w="3936" w:type="dxa"/>
          </w:tcPr>
          <w:p w:rsidR="00274D2A" w:rsidRDefault="00274D2A" w:rsidP="0003354B">
            <w:pPr>
              <w:jc w:val="center"/>
            </w:pPr>
          </w:p>
          <w:p w:rsidR="00F32F28" w:rsidRPr="00242D5E" w:rsidRDefault="00F32F28" w:rsidP="0003354B">
            <w:pPr>
              <w:jc w:val="center"/>
            </w:pPr>
            <w:r w:rsidRPr="00242D5E">
              <w:t>Секретарь</w:t>
            </w:r>
            <w:r w:rsidR="007767C9">
              <w:t xml:space="preserve"> территориальной</w:t>
            </w:r>
          </w:p>
          <w:p w:rsidR="00F32F28" w:rsidRDefault="00F32F28" w:rsidP="0003354B">
            <w:pPr>
              <w:jc w:val="center"/>
            </w:pPr>
            <w:r w:rsidRPr="00242D5E">
              <w:t>избирательной комиссии</w:t>
            </w:r>
          </w:p>
        </w:tc>
        <w:tc>
          <w:tcPr>
            <w:tcW w:w="3190" w:type="dxa"/>
          </w:tcPr>
          <w:p w:rsidR="00F32F28" w:rsidRDefault="00F32F28" w:rsidP="0003354B">
            <w:pPr>
              <w:jc w:val="center"/>
            </w:pPr>
          </w:p>
        </w:tc>
        <w:tc>
          <w:tcPr>
            <w:tcW w:w="2233" w:type="dxa"/>
          </w:tcPr>
          <w:p w:rsidR="00F32F28" w:rsidRDefault="00F32F28" w:rsidP="0003354B">
            <w:pPr>
              <w:jc w:val="center"/>
            </w:pPr>
          </w:p>
          <w:p w:rsidR="00274D2A" w:rsidRDefault="00274D2A" w:rsidP="0003354B">
            <w:pPr>
              <w:jc w:val="center"/>
            </w:pPr>
          </w:p>
          <w:p w:rsidR="00F32F28" w:rsidRDefault="0003354B" w:rsidP="0003354B">
            <w:pPr>
              <w:jc w:val="center"/>
            </w:pPr>
            <w:r>
              <w:t>А.В.Барашкова</w:t>
            </w:r>
          </w:p>
        </w:tc>
      </w:tr>
    </w:tbl>
    <w:p w:rsidR="00F32F28" w:rsidRDefault="00F32F28" w:rsidP="003E5560">
      <w:pPr>
        <w:jc w:val="both"/>
      </w:pPr>
    </w:p>
    <w:sectPr w:rsidR="00F32F28" w:rsidSect="00AE2FE0">
      <w:headerReference w:type="even" r:id="rId8"/>
      <w:headerReference w:type="default" r:id="rId9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352" w:rsidRDefault="00DD0352">
      <w:r>
        <w:separator/>
      </w:r>
    </w:p>
  </w:endnote>
  <w:endnote w:type="continuationSeparator" w:id="0">
    <w:p w:rsidR="00DD0352" w:rsidRDefault="00DD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352" w:rsidRDefault="00DD0352">
      <w:r>
        <w:separator/>
      </w:r>
    </w:p>
  </w:footnote>
  <w:footnote w:type="continuationSeparator" w:id="0">
    <w:p w:rsidR="00DD0352" w:rsidRDefault="00DD0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67A" w:rsidRDefault="0090567A" w:rsidP="00CA7B2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567A" w:rsidRDefault="009056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67A" w:rsidRDefault="0090567A" w:rsidP="00CA7B2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2255">
      <w:rPr>
        <w:rStyle w:val="a5"/>
        <w:noProof/>
      </w:rPr>
      <w:t>2</w:t>
    </w:r>
    <w:r>
      <w:rPr>
        <w:rStyle w:val="a5"/>
      </w:rPr>
      <w:fldChar w:fldCharType="end"/>
    </w:r>
  </w:p>
  <w:p w:rsidR="0090567A" w:rsidRDefault="009056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2FD9"/>
    <w:multiLevelType w:val="hybridMultilevel"/>
    <w:tmpl w:val="6E9CC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91978"/>
    <w:multiLevelType w:val="hybridMultilevel"/>
    <w:tmpl w:val="07162A16"/>
    <w:lvl w:ilvl="0" w:tplc="32D43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5D6B3F"/>
    <w:multiLevelType w:val="multilevel"/>
    <w:tmpl w:val="60949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A4"/>
    <w:rsid w:val="00002F08"/>
    <w:rsid w:val="00012FDA"/>
    <w:rsid w:val="00016FFA"/>
    <w:rsid w:val="000262CD"/>
    <w:rsid w:val="000303AA"/>
    <w:rsid w:val="0003354B"/>
    <w:rsid w:val="00033F43"/>
    <w:rsid w:val="00037740"/>
    <w:rsid w:val="00065BF5"/>
    <w:rsid w:val="00082F95"/>
    <w:rsid w:val="00087E2F"/>
    <w:rsid w:val="000961D3"/>
    <w:rsid w:val="000B2B09"/>
    <w:rsid w:val="000C0E28"/>
    <w:rsid w:val="000C4B16"/>
    <w:rsid w:val="000C79BB"/>
    <w:rsid w:val="000F1580"/>
    <w:rsid w:val="000F6618"/>
    <w:rsid w:val="001017A6"/>
    <w:rsid w:val="001118B7"/>
    <w:rsid w:val="0011410A"/>
    <w:rsid w:val="00124B6B"/>
    <w:rsid w:val="0012553B"/>
    <w:rsid w:val="001265E8"/>
    <w:rsid w:val="00126A3B"/>
    <w:rsid w:val="00137649"/>
    <w:rsid w:val="0014146A"/>
    <w:rsid w:val="00160743"/>
    <w:rsid w:val="00165B50"/>
    <w:rsid w:val="0017230F"/>
    <w:rsid w:val="0018094C"/>
    <w:rsid w:val="001941D5"/>
    <w:rsid w:val="001A2984"/>
    <w:rsid w:val="001B3A53"/>
    <w:rsid w:val="001B409B"/>
    <w:rsid w:val="001C33AC"/>
    <w:rsid w:val="001C44BD"/>
    <w:rsid w:val="001D714B"/>
    <w:rsid w:val="001E08D7"/>
    <w:rsid w:val="001E23E1"/>
    <w:rsid w:val="001E2E21"/>
    <w:rsid w:val="002074ED"/>
    <w:rsid w:val="00210CB1"/>
    <w:rsid w:val="00220D9E"/>
    <w:rsid w:val="00242D5E"/>
    <w:rsid w:val="0026120A"/>
    <w:rsid w:val="00261F77"/>
    <w:rsid w:val="00264FBE"/>
    <w:rsid w:val="00274D2A"/>
    <w:rsid w:val="002912A2"/>
    <w:rsid w:val="00291B64"/>
    <w:rsid w:val="002929D4"/>
    <w:rsid w:val="002979F8"/>
    <w:rsid w:val="002B1C44"/>
    <w:rsid w:val="002B1C5F"/>
    <w:rsid w:val="002B30E5"/>
    <w:rsid w:val="002B75AB"/>
    <w:rsid w:val="002C0376"/>
    <w:rsid w:val="002C188F"/>
    <w:rsid w:val="002C7A11"/>
    <w:rsid w:val="002D1365"/>
    <w:rsid w:val="002D68BE"/>
    <w:rsid w:val="002E53C6"/>
    <w:rsid w:val="002F50FC"/>
    <w:rsid w:val="00312F86"/>
    <w:rsid w:val="003344D7"/>
    <w:rsid w:val="00344E44"/>
    <w:rsid w:val="00361B48"/>
    <w:rsid w:val="003669D1"/>
    <w:rsid w:val="00374B94"/>
    <w:rsid w:val="003776E5"/>
    <w:rsid w:val="00391822"/>
    <w:rsid w:val="003B2FD3"/>
    <w:rsid w:val="003D53E0"/>
    <w:rsid w:val="003E0C6F"/>
    <w:rsid w:val="003E0DD8"/>
    <w:rsid w:val="003E5560"/>
    <w:rsid w:val="004055CE"/>
    <w:rsid w:val="0041056F"/>
    <w:rsid w:val="004236D3"/>
    <w:rsid w:val="00433888"/>
    <w:rsid w:val="00443188"/>
    <w:rsid w:val="00446D48"/>
    <w:rsid w:val="00450B16"/>
    <w:rsid w:val="004520F5"/>
    <w:rsid w:val="00460074"/>
    <w:rsid w:val="004625D1"/>
    <w:rsid w:val="004705EF"/>
    <w:rsid w:val="004715ED"/>
    <w:rsid w:val="00480B2E"/>
    <w:rsid w:val="00485563"/>
    <w:rsid w:val="00494884"/>
    <w:rsid w:val="004A5CF3"/>
    <w:rsid w:val="004C45CD"/>
    <w:rsid w:val="004C6166"/>
    <w:rsid w:val="004F2ED6"/>
    <w:rsid w:val="004F3364"/>
    <w:rsid w:val="005034EC"/>
    <w:rsid w:val="00504515"/>
    <w:rsid w:val="005155AF"/>
    <w:rsid w:val="0051795B"/>
    <w:rsid w:val="00523BD8"/>
    <w:rsid w:val="00525F92"/>
    <w:rsid w:val="00532DEE"/>
    <w:rsid w:val="0054711B"/>
    <w:rsid w:val="00551053"/>
    <w:rsid w:val="0055341D"/>
    <w:rsid w:val="0056593E"/>
    <w:rsid w:val="00565D8B"/>
    <w:rsid w:val="00566451"/>
    <w:rsid w:val="0059175C"/>
    <w:rsid w:val="005B3FA1"/>
    <w:rsid w:val="005B563B"/>
    <w:rsid w:val="005B5B89"/>
    <w:rsid w:val="005C54FE"/>
    <w:rsid w:val="005D2C78"/>
    <w:rsid w:val="005D44CD"/>
    <w:rsid w:val="005F7D34"/>
    <w:rsid w:val="00604387"/>
    <w:rsid w:val="0061355C"/>
    <w:rsid w:val="00622255"/>
    <w:rsid w:val="00637E71"/>
    <w:rsid w:val="00651C88"/>
    <w:rsid w:val="00653256"/>
    <w:rsid w:val="00672DE8"/>
    <w:rsid w:val="00681153"/>
    <w:rsid w:val="00681BE3"/>
    <w:rsid w:val="00693F7B"/>
    <w:rsid w:val="006A0282"/>
    <w:rsid w:val="006B7A18"/>
    <w:rsid w:val="006C0055"/>
    <w:rsid w:val="006C068C"/>
    <w:rsid w:val="006D33FF"/>
    <w:rsid w:val="006D64EC"/>
    <w:rsid w:val="006E3D35"/>
    <w:rsid w:val="006E6F53"/>
    <w:rsid w:val="006F39C5"/>
    <w:rsid w:val="006F624E"/>
    <w:rsid w:val="00705ADE"/>
    <w:rsid w:val="00710090"/>
    <w:rsid w:val="00710CEF"/>
    <w:rsid w:val="007125EF"/>
    <w:rsid w:val="00722D07"/>
    <w:rsid w:val="00723626"/>
    <w:rsid w:val="0072618A"/>
    <w:rsid w:val="0073781F"/>
    <w:rsid w:val="00760BA5"/>
    <w:rsid w:val="0076285C"/>
    <w:rsid w:val="00764F42"/>
    <w:rsid w:val="007719FD"/>
    <w:rsid w:val="007767C9"/>
    <w:rsid w:val="00776E4D"/>
    <w:rsid w:val="00796BB9"/>
    <w:rsid w:val="007B7515"/>
    <w:rsid w:val="007C30D5"/>
    <w:rsid w:val="007D41C4"/>
    <w:rsid w:val="007F2E86"/>
    <w:rsid w:val="0080460C"/>
    <w:rsid w:val="008272A9"/>
    <w:rsid w:val="00831C2B"/>
    <w:rsid w:val="008359B5"/>
    <w:rsid w:val="00835A5B"/>
    <w:rsid w:val="00837356"/>
    <w:rsid w:val="00841E61"/>
    <w:rsid w:val="00845854"/>
    <w:rsid w:val="00853BC5"/>
    <w:rsid w:val="0086500F"/>
    <w:rsid w:val="008747D9"/>
    <w:rsid w:val="00891FF4"/>
    <w:rsid w:val="00896CA9"/>
    <w:rsid w:val="008A7BEF"/>
    <w:rsid w:val="008B5D9E"/>
    <w:rsid w:val="008D0080"/>
    <w:rsid w:val="008D4356"/>
    <w:rsid w:val="008D5112"/>
    <w:rsid w:val="008D5155"/>
    <w:rsid w:val="008D54B2"/>
    <w:rsid w:val="008D6D30"/>
    <w:rsid w:val="008E2047"/>
    <w:rsid w:val="008F18F6"/>
    <w:rsid w:val="00901117"/>
    <w:rsid w:val="0090138B"/>
    <w:rsid w:val="00903616"/>
    <w:rsid w:val="0090567A"/>
    <w:rsid w:val="00905C93"/>
    <w:rsid w:val="009121E7"/>
    <w:rsid w:val="0091599A"/>
    <w:rsid w:val="00917AD6"/>
    <w:rsid w:val="00921D26"/>
    <w:rsid w:val="00944AD9"/>
    <w:rsid w:val="009639D7"/>
    <w:rsid w:val="00966D5C"/>
    <w:rsid w:val="00971CB8"/>
    <w:rsid w:val="00986463"/>
    <w:rsid w:val="00993E9E"/>
    <w:rsid w:val="009A18BA"/>
    <w:rsid w:val="009A48F1"/>
    <w:rsid w:val="009B1419"/>
    <w:rsid w:val="009B185D"/>
    <w:rsid w:val="009B6792"/>
    <w:rsid w:val="009C07BF"/>
    <w:rsid w:val="009D02D9"/>
    <w:rsid w:val="009D795F"/>
    <w:rsid w:val="009E27F1"/>
    <w:rsid w:val="009E680A"/>
    <w:rsid w:val="009F75FA"/>
    <w:rsid w:val="00A27824"/>
    <w:rsid w:val="00A3584E"/>
    <w:rsid w:val="00A43402"/>
    <w:rsid w:val="00A43F07"/>
    <w:rsid w:val="00A54485"/>
    <w:rsid w:val="00A67AFD"/>
    <w:rsid w:val="00A71D99"/>
    <w:rsid w:val="00A748E7"/>
    <w:rsid w:val="00A76E1A"/>
    <w:rsid w:val="00A92662"/>
    <w:rsid w:val="00AA15C9"/>
    <w:rsid w:val="00AB006D"/>
    <w:rsid w:val="00AB54B8"/>
    <w:rsid w:val="00AC521F"/>
    <w:rsid w:val="00AC7C04"/>
    <w:rsid w:val="00AD13C4"/>
    <w:rsid w:val="00AE07AD"/>
    <w:rsid w:val="00AE0CA0"/>
    <w:rsid w:val="00AE2FE0"/>
    <w:rsid w:val="00AE3163"/>
    <w:rsid w:val="00AE6BAE"/>
    <w:rsid w:val="00AF2C35"/>
    <w:rsid w:val="00B02FF9"/>
    <w:rsid w:val="00B0775B"/>
    <w:rsid w:val="00B14B9A"/>
    <w:rsid w:val="00B22D2B"/>
    <w:rsid w:val="00B33103"/>
    <w:rsid w:val="00B33436"/>
    <w:rsid w:val="00B34717"/>
    <w:rsid w:val="00B34AE7"/>
    <w:rsid w:val="00B4685D"/>
    <w:rsid w:val="00B546FD"/>
    <w:rsid w:val="00B625C1"/>
    <w:rsid w:val="00B656C3"/>
    <w:rsid w:val="00B67235"/>
    <w:rsid w:val="00B74F93"/>
    <w:rsid w:val="00B775DD"/>
    <w:rsid w:val="00BA1AC0"/>
    <w:rsid w:val="00BA2AFD"/>
    <w:rsid w:val="00BA492D"/>
    <w:rsid w:val="00BB0BE2"/>
    <w:rsid w:val="00BB60FD"/>
    <w:rsid w:val="00BB622A"/>
    <w:rsid w:val="00BB7858"/>
    <w:rsid w:val="00BC3DF0"/>
    <w:rsid w:val="00BD2FD8"/>
    <w:rsid w:val="00BD752A"/>
    <w:rsid w:val="00BE3EC8"/>
    <w:rsid w:val="00BF0C01"/>
    <w:rsid w:val="00BF7AD2"/>
    <w:rsid w:val="00C020D0"/>
    <w:rsid w:val="00C1130A"/>
    <w:rsid w:val="00C14324"/>
    <w:rsid w:val="00C2549A"/>
    <w:rsid w:val="00C3393F"/>
    <w:rsid w:val="00C35BAF"/>
    <w:rsid w:val="00C36B0B"/>
    <w:rsid w:val="00C40B4C"/>
    <w:rsid w:val="00C447AF"/>
    <w:rsid w:val="00C44D6C"/>
    <w:rsid w:val="00C57FCD"/>
    <w:rsid w:val="00C6023A"/>
    <w:rsid w:val="00C62127"/>
    <w:rsid w:val="00C65F18"/>
    <w:rsid w:val="00C66453"/>
    <w:rsid w:val="00C7250F"/>
    <w:rsid w:val="00C73718"/>
    <w:rsid w:val="00C92239"/>
    <w:rsid w:val="00C951C0"/>
    <w:rsid w:val="00C97676"/>
    <w:rsid w:val="00CA4D93"/>
    <w:rsid w:val="00CA7B2A"/>
    <w:rsid w:val="00CB691B"/>
    <w:rsid w:val="00CD2F27"/>
    <w:rsid w:val="00CD3190"/>
    <w:rsid w:val="00CD56BA"/>
    <w:rsid w:val="00CE35D7"/>
    <w:rsid w:val="00D009DC"/>
    <w:rsid w:val="00D017D0"/>
    <w:rsid w:val="00D04B9D"/>
    <w:rsid w:val="00D0668B"/>
    <w:rsid w:val="00D06FB4"/>
    <w:rsid w:val="00D2168A"/>
    <w:rsid w:val="00D23649"/>
    <w:rsid w:val="00D310D8"/>
    <w:rsid w:val="00D31846"/>
    <w:rsid w:val="00D37DE5"/>
    <w:rsid w:val="00D40400"/>
    <w:rsid w:val="00D43D63"/>
    <w:rsid w:val="00D4733A"/>
    <w:rsid w:val="00D61F0F"/>
    <w:rsid w:val="00D66B78"/>
    <w:rsid w:val="00D736D7"/>
    <w:rsid w:val="00D75D6F"/>
    <w:rsid w:val="00D770F9"/>
    <w:rsid w:val="00D95939"/>
    <w:rsid w:val="00DA1B34"/>
    <w:rsid w:val="00DC4B11"/>
    <w:rsid w:val="00DD0352"/>
    <w:rsid w:val="00DD5E25"/>
    <w:rsid w:val="00E15657"/>
    <w:rsid w:val="00E312AC"/>
    <w:rsid w:val="00E41B82"/>
    <w:rsid w:val="00E557B8"/>
    <w:rsid w:val="00E645CD"/>
    <w:rsid w:val="00E806CB"/>
    <w:rsid w:val="00E81A43"/>
    <w:rsid w:val="00E926B7"/>
    <w:rsid w:val="00EA166D"/>
    <w:rsid w:val="00EA6668"/>
    <w:rsid w:val="00EB42D9"/>
    <w:rsid w:val="00EE4A42"/>
    <w:rsid w:val="00F059FC"/>
    <w:rsid w:val="00F173E3"/>
    <w:rsid w:val="00F260A3"/>
    <w:rsid w:val="00F30D85"/>
    <w:rsid w:val="00F32F28"/>
    <w:rsid w:val="00F56A15"/>
    <w:rsid w:val="00F60749"/>
    <w:rsid w:val="00F6361C"/>
    <w:rsid w:val="00F64593"/>
    <w:rsid w:val="00F676E1"/>
    <w:rsid w:val="00F71229"/>
    <w:rsid w:val="00F71CE9"/>
    <w:rsid w:val="00F740C8"/>
    <w:rsid w:val="00F92FE6"/>
    <w:rsid w:val="00F95C18"/>
    <w:rsid w:val="00FA36B4"/>
    <w:rsid w:val="00FA5797"/>
    <w:rsid w:val="00FC5D55"/>
    <w:rsid w:val="00FC61F5"/>
    <w:rsid w:val="00FC6CD9"/>
    <w:rsid w:val="00FD637D"/>
    <w:rsid w:val="00FD66A4"/>
    <w:rsid w:val="00FD6776"/>
    <w:rsid w:val="00FD786E"/>
    <w:rsid w:val="00FE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6A4"/>
    <w:rPr>
      <w:sz w:val="24"/>
      <w:szCs w:val="24"/>
    </w:rPr>
  </w:style>
  <w:style w:type="paragraph" w:styleId="8">
    <w:name w:val="heading 8"/>
    <w:basedOn w:val="a"/>
    <w:next w:val="a"/>
    <w:qFormat/>
    <w:rsid w:val="00F059F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75D6F"/>
    <w:pPr>
      <w:keepNext/>
      <w:ind w:left="4536"/>
      <w:jc w:val="both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1 Знак"/>
    <w:basedOn w:val="a"/>
    <w:rsid w:val="00FD66A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FD6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71CE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71CE9"/>
  </w:style>
  <w:style w:type="paragraph" w:customStyle="1" w:styleId="a6">
    <w:name w:val="Стиль"/>
    <w:rsid w:val="00B331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">
    <w:name w:val="Body Text Indent 3"/>
    <w:basedOn w:val="a"/>
    <w:rsid w:val="00D75D6F"/>
    <w:pPr>
      <w:spacing w:after="120"/>
      <w:ind w:left="283"/>
    </w:pPr>
    <w:rPr>
      <w:sz w:val="16"/>
      <w:szCs w:val="16"/>
    </w:rPr>
  </w:style>
  <w:style w:type="paragraph" w:customStyle="1" w:styleId="4">
    <w:name w:val="çàãîëîâîê 4"/>
    <w:basedOn w:val="a"/>
    <w:next w:val="a"/>
    <w:rsid w:val="00002F08"/>
    <w:pPr>
      <w:keepNext/>
      <w:jc w:val="both"/>
    </w:pPr>
    <w:rPr>
      <w:sz w:val="28"/>
      <w:szCs w:val="20"/>
    </w:rPr>
  </w:style>
  <w:style w:type="character" w:customStyle="1" w:styleId="a7">
    <w:name w:val="Основной текст_"/>
    <w:link w:val="10"/>
    <w:rsid w:val="007767C9"/>
    <w:rPr>
      <w:sz w:val="17"/>
      <w:szCs w:val="17"/>
      <w:shd w:val="clear" w:color="auto" w:fill="FFFFFF"/>
    </w:rPr>
  </w:style>
  <w:style w:type="character" w:customStyle="1" w:styleId="6">
    <w:name w:val="Основной текст (6)_"/>
    <w:rsid w:val="007767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0">
    <w:name w:val="Основной текст (6)"/>
    <w:rsid w:val="007767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6MicrosoftSansSerif11pt">
    <w:name w:val="Основной текст (6) + Microsoft Sans Serif;11 pt;Не курсив"/>
    <w:rsid w:val="007767C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0">
    <w:name w:val="Основной текст (8)_"/>
    <w:link w:val="81"/>
    <w:rsid w:val="007767C9"/>
    <w:rPr>
      <w:b/>
      <w:bCs/>
      <w:sz w:val="17"/>
      <w:szCs w:val="17"/>
      <w:shd w:val="clear" w:color="auto" w:fill="FFFFFF"/>
    </w:rPr>
  </w:style>
  <w:style w:type="paragraph" w:customStyle="1" w:styleId="10">
    <w:name w:val="Основной текст1"/>
    <w:basedOn w:val="a"/>
    <w:link w:val="a7"/>
    <w:rsid w:val="007767C9"/>
    <w:pPr>
      <w:widowControl w:val="0"/>
      <w:shd w:val="clear" w:color="auto" w:fill="FFFFFF"/>
      <w:spacing w:before="180" w:line="216" w:lineRule="exact"/>
      <w:jc w:val="both"/>
    </w:pPr>
    <w:rPr>
      <w:sz w:val="17"/>
      <w:szCs w:val="17"/>
    </w:rPr>
  </w:style>
  <w:style w:type="paragraph" w:customStyle="1" w:styleId="81">
    <w:name w:val="Основной текст (8)"/>
    <w:basedOn w:val="a"/>
    <w:link w:val="80"/>
    <w:rsid w:val="007767C9"/>
    <w:pPr>
      <w:widowControl w:val="0"/>
      <w:shd w:val="clear" w:color="auto" w:fill="FFFFFF"/>
      <w:spacing w:before="300" w:after="60" w:line="0" w:lineRule="atLeast"/>
      <w:jc w:val="center"/>
    </w:pPr>
    <w:rPr>
      <w:b/>
      <w:bCs/>
      <w:sz w:val="17"/>
      <w:szCs w:val="17"/>
    </w:rPr>
  </w:style>
  <w:style w:type="paragraph" w:styleId="a8">
    <w:name w:val="Balloon Text"/>
    <w:basedOn w:val="a"/>
    <w:link w:val="a9"/>
    <w:rsid w:val="00C36B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36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6A4"/>
    <w:rPr>
      <w:sz w:val="24"/>
      <w:szCs w:val="24"/>
    </w:rPr>
  </w:style>
  <w:style w:type="paragraph" w:styleId="8">
    <w:name w:val="heading 8"/>
    <w:basedOn w:val="a"/>
    <w:next w:val="a"/>
    <w:qFormat/>
    <w:rsid w:val="00F059F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75D6F"/>
    <w:pPr>
      <w:keepNext/>
      <w:ind w:left="4536"/>
      <w:jc w:val="both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1 Знак"/>
    <w:basedOn w:val="a"/>
    <w:rsid w:val="00FD66A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FD6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71CE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71CE9"/>
  </w:style>
  <w:style w:type="paragraph" w:customStyle="1" w:styleId="a6">
    <w:name w:val="Стиль"/>
    <w:rsid w:val="00B331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">
    <w:name w:val="Body Text Indent 3"/>
    <w:basedOn w:val="a"/>
    <w:rsid w:val="00D75D6F"/>
    <w:pPr>
      <w:spacing w:after="120"/>
      <w:ind w:left="283"/>
    </w:pPr>
    <w:rPr>
      <w:sz w:val="16"/>
      <w:szCs w:val="16"/>
    </w:rPr>
  </w:style>
  <w:style w:type="paragraph" w:customStyle="1" w:styleId="4">
    <w:name w:val="çàãîëîâîê 4"/>
    <w:basedOn w:val="a"/>
    <w:next w:val="a"/>
    <w:rsid w:val="00002F08"/>
    <w:pPr>
      <w:keepNext/>
      <w:jc w:val="both"/>
    </w:pPr>
    <w:rPr>
      <w:sz w:val="28"/>
      <w:szCs w:val="20"/>
    </w:rPr>
  </w:style>
  <w:style w:type="character" w:customStyle="1" w:styleId="a7">
    <w:name w:val="Основной текст_"/>
    <w:link w:val="10"/>
    <w:rsid w:val="007767C9"/>
    <w:rPr>
      <w:sz w:val="17"/>
      <w:szCs w:val="17"/>
      <w:shd w:val="clear" w:color="auto" w:fill="FFFFFF"/>
    </w:rPr>
  </w:style>
  <w:style w:type="character" w:customStyle="1" w:styleId="6">
    <w:name w:val="Основной текст (6)_"/>
    <w:rsid w:val="007767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0">
    <w:name w:val="Основной текст (6)"/>
    <w:rsid w:val="007767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6MicrosoftSansSerif11pt">
    <w:name w:val="Основной текст (6) + Microsoft Sans Serif;11 pt;Не курсив"/>
    <w:rsid w:val="007767C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0">
    <w:name w:val="Основной текст (8)_"/>
    <w:link w:val="81"/>
    <w:rsid w:val="007767C9"/>
    <w:rPr>
      <w:b/>
      <w:bCs/>
      <w:sz w:val="17"/>
      <w:szCs w:val="17"/>
      <w:shd w:val="clear" w:color="auto" w:fill="FFFFFF"/>
    </w:rPr>
  </w:style>
  <w:style w:type="paragraph" w:customStyle="1" w:styleId="10">
    <w:name w:val="Основной текст1"/>
    <w:basedOn w:val="a"/>
    <w:link w:val="a7"/>
    <w:rsid w:val="007767C9"/>
    <w:pPr>
      <w:widowControl w:val="0"/>
      <w:shd w:val="clear" w:color="auto" w:fill="FFFFFF"/>
      <w:spacing w:before="180" w:line="216" w:lineRule="exact"/>
      <w:jc w:val="both"/>
    </w:pPr>
    <w:rPr>
      <w:sz w:val="17"/>
      <w:szCs w:val="17"/>
    </w:rPr>
  </w:style>
  <w:style w:type="paragraph" w:customStyle="1" w:styleId="81">
    <w:name w:val="Основной текст (8)"/>
    <w:basedOn w:val="a"/>
    <w:link w:val="80"/>
    <w:rsid w:val="007767C9"/>
    <w:pPr>
      <w:widowControl w:val="0"/>
      <w:shd w:val="clear" w:color="auto" w:fill="FFFFFF"/>
      <w:spacing w:before="300" w:after="60" w:line="0" w:lineRule="atLeast"/>
      <w:jc w:val="center"/>
    </w:pPr>
    <w:rPr>
      <w:b/>
      <w:bCs/>
      <w:sz w:val="17"/>
      <w:szCs w:val="17"/>
    </w:rPr>
  </w:style>
  <w:style w:type="paragraph" w:styleId="a8">
    <w:name w:val="Balloon Text"/>
    <w:basedOn w:val="a"/>
    <w:link w:val="a9"/>
    <w:rsid w:val="00C36B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36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(муниципальная) избирательная комиссия</vt:lpstr>
    </vt:vector>
  </TitlesOfParts>
  <Company>Computer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(муниципальная) избирательная комиссия</dc:title>
  <dc:creator>User</dc:creator>
  <cp:lastModifiedBy>Admin</cp:lastModifiedBy>
  <cp:revision>2</cp:revision>
  <cp:lastPrinted>2018-08-29T06:49:00Z</cp:lastPrinted>
  <dcterms:created xsi:type="dcterms:W3CDTF">2018-08-31T06:04:00Z</dcterms:created>
  <dcterms:modified xsi:type="dcterms:W3CDTF">2018-08-31T06:04:00Z</dcterms:modified>
</cp:coreProperties>
</file>